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26" w:rsidRPr="00B15C26" w:rsidRDefault="00B15C26" w:rsidP="00B15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5C26">
        <w:rPr>
          <w:rFonts w:ascii="Times New Roman" w:hAnsi="Times New Roman" w:cs="Times New Roman"/>
          <w:sz w:val="28"/>
          <w:szCs w:val="28"/>
        </w:rPr>
        <w:t>Медиативное соглашение</w:t>
      </w:r>
    </w:p>
    <w:p w:rsidR="00B15C26" w:rsidRPr="00B15C26" w:rsidRDefault="00B15C26" w:rsidP="00B15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5C26">
        <w:rPr>
          <w:rFonts w:ascii="Times New Roman" w:hAnsi="Times New Roman" w:cs="Times New Roman"/>
          <w:sz w:val="28"/>
          <w:szCs w:val="28"/>
        </w:rPr>
        <w:t>№_______от_______________</w:t>
      </w:r>
    </w:p>
    <w:p w:rsidR="00B15C26" w:rsidRPr="00B15C26" w:rsidRDefault="00B15C26" w:rsidP="00B15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C26" w:rsidRPr="00B15C26" w:rsidRDefault="00B15C26" w:rsidP="00B15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C26">
        <w:rPr>
          <w:rFonts w:ascii="Times New Roman" w:hAnsi="Times New Roman" w:cs="Times New Roman"/>
          <w:b/>
          <w:sz w:val="28"/>
          <w:szCs w:val="28"/>
        </w:rPr>
        <w:t>1.</w:t>
      </w:r>
      <w:r w:rsidRPr="00B15C26">
        <w:rPr>
          <w:rFonts w:ascii="Times New Roman" w:hAnsi="Times New Roman" w:cs="Times New Roman"/>
          <w:sz w:val="28"/>
          <w:szCs w:val="28"/>
        </w:rPr>
        <w:t xml:space="preserve"> Участники процедуры медиации в лице:</w:t>
      </w:r>
    </w:p>
    <w:p w:rsidR="00B15C26" w:rsidRPr="00B15C26" w:rsidRDefault="00B15C26" w:rsidP="00B15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C26">
        <w:rPr>
          <w:rFonts w:ascii="Times New Roman" w:hAnsi="Times New Roman" w:cs="Times New Roman"/>
          <w:sz w:val="28"/>
          <w:szCs w:val="28"/>
        </w:rPr>
        <w:t>1 сторона (</w:t>
      </w:r>
      <w:proofErr w:type="gramStart"/>
      <w:r w:rsidRPr="00B15C26">
        <w:rPr>
          <w:rFonts w:ascii="Times New Roman" w:hAnsi="Times New Roman" w:cs="Times New Roman"/>
          <w:sz w:val="28"/>
          <w:szCs w:val="28"/>
        </w:rPr>
        <w:t>Ф.И.О.)_</w:t>
      </w:r>
      <w:proofErr w:type="gramEnd"/>
      <w:r w:rsidRPr="00B15C2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B15C26" w:rsidRPr="00B15C26" w:rsidRDefault="00B15C26" w:rsidP="00B15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C26">
        <w:rPr>
          <w:rFonts w:ascii="Times New Roman" w:hAnsi="Times New Roman" w:cs="Times New Roman"/>
          <w:sz w:val="28"/>
          <w:szCs w:val="28"/>
        </w:rPr>
        <w:t>2 сторона (</w:t>
      </w:r>
      <w:proofErr w:type="gramStart"/>
      <w:r w:rsidRPr="00B15C26">
        <w:rPr>
          <w:rFonts w:ascii="Times New Roman" w:hAnsi="Times New Roman" w:cs="Times New Roman"/>
          <w:sz w:val="28"/>
          <w:szCs w:val="28"/>
        </w:rPr>
        <w:t>Ф.И.О.)_</w:t>
      </w:r>
      <w:proofErr w:type="gramEnd"/>
      <w:r w:rsidRPr="00B15C26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B15C26" w:rsidRPr="00B15C26" w:rsidRDefault="00B15C26" w:rsidP="00B15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C26">
        <w:rPr>
          <w:rFonts w:ascii="Times New Roman" w:hAnsi="Times New Roman" w:cs="Times New Roman"/>
          <w:sz w:val="28"/>
          <w:szCs w:val="28"/>
        </w:rPr>
        <w:t>Медиатор (</w:t>
      </w:r>
      <w:proofErr w:type="gramStart"/>
      <w:r w:rsidRPr="00B15C26">
        <w:rPr>
          <w:rFonts w:ascii="Times New Roman" w:hAnsi="Times New Roman" w:cs="Times New Roman"/>
          <w:sz w:val="28"/>
          <w:szCs w:val="28"/>
        </w:rPr>
        <w:t>Ф.И.О.)_</w:t>
      </w:r>
      <w:proofErr w:type="gramEnd"/>
      <w:r w:rsidRPr="00B15C26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B15C26" w:rsidRPr="00B15C26" w:rsidRDefault="00B15C26" w:rsidP="00B15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C26">
        <w:rPr>
          <w:rFonts w:ascii="Times New Roman" w:hAnsi="Times New Roman" w:cs="Times New Roman"/>
          <w:sz w:val="28"/>
          <w:szCs w:val="28"/>
        </w:rPr>
        <w:t>провели процедуру медиации, на которой обсудили ситуацию, состоящую в том, что __________________________________________________________</w:t>
      </w:r>
      <w:r w:rsidRPr="00B15C26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B15C26" w:rsidRPr="00B15C26" w:rsidRDefault="00B15C26" w:rsidP="00B15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5C26" w:rsidRPr="00B15C26" w:rsidRDefault="00B15C26" w:rsidP="00B15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5C26" w:rsidRPr="00B15C26" w:rsidRDefault="00B15C26" w:rsidP="00B15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5C26" w:rsidRPr="00B15C26" w:rsidRDefault="00B15C26" w:rsidP="00B15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5C26" w:rsidRPr="00B15C26" w:rsidRDefault="00B15C26" w:rsidP="00B15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5C26" w:rsidRPr="00B15C26" w:rsidRDefault="00B15C26" w:rsidP="00B15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C26">
        <w:rPr>
          <w:rFonts w:ascii="Times New Roman" w:hAnsi="Times New Roman" w:cs="Times New Roman"/>
          <w:b/>
          <w:sz w:val="28"/>
          <w:szCs w:val="28"/>
        </w:rPr>
        <w:t>2.</w:t>
      </w:r>
      <w:r w:rsidRPr="00B15C26">
        <w:rPr>
          <w:rFonts w:ascii="Times New Roman" w:hAnsi="Times New Roman" w:cs="Times New Roman"/>
          <w:sz w:val="28"/>
          <w:szCs w:val="28"/>
        </w:rPr>
        <w:t xml:space="preserve"> Стороны договорились о следующем:</w:t>
      </w:r>
    </w:p>
    <w:p w:rsidR="00B15C26" w:rsidRPr="00B15C26" w:rsidRDefault="00B15C26" w:rsidP="00B15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C26">
        <w:rPr>
          <w:rFonts w:ascii="Times New Roman" w:hAnsi="Times New Roman" w:cs="Times New Roman"/>
          <w:sz w:val="28"/>
          <w:szCs w:val="28"/>
        </w:rPr>
        <w:t xml:space="preserve">- «Сторона 1» </w:t>
      </w:r>
      <w:bookmarkStart w:id="0" w:name="_Hlk487733490"/>
      <w:r w:rsidRPr="00B15C26">
        <w:rPr>
          <w:rFonts w:ascii="Times New Roman" w:hAnsi="Times New Roman" w:cs="Times New Roman"/>
          <w:sz w:val="28"/>
          <w:szCs w:val="28"/>
        </w:rPr>
        <w:t>обязуется _____________________________________________</w:t>
      </w:r>
    </w:p>
    <w:p w:rsidR="00B15C26" w:rsidRPr="00B15C26" w:rsidRDefault="00B15C26" w:rsidP="00B15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5C26" w:rsidRPr="00B15C26" w:rsidRDefault="00B15C26" w:rsidP="00B15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C2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bookmarkEnd w:id="0"/>
    <w:p w:rsidR="00B15C26" w:rsidRPr="00B15C26" w:rsidRDefault="00B15C26" w:rsidP="00B15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C26">
        <w:rPr>
          <w:rFonts w:ascii="Times New Roman" w:hAnsi="Times New Roman" w:cs="Times New Roman"/>
          <w:sz w:val="28"/>
          <w:szCs w:val="28"/>
        </w:rPr>
        <w:t>- «Сторона 2» обязуется _____________________________________________</w:t>
      </w:r>
    </w:p>
    <w:p w:rsidR="00B15C26" w:rsidRPr="00B15C26" w:rsidRDefault="00B15C26" w:rsidP="00B15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5C26" w:rsidRPr="00B15C26" w:rsidRDefault="00B15C26" w:rsidP="00B15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C2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B15C26" w:rsidRPr="00B15C26" w:rsidRDefault="00B15C26" w:rsidP="00B15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C26">
        <w:rPr>
          <w:rFonts w:ascii="Times New Roman" w:hAnsi="Times New Roman" w:cs="Times New Roman"/>
          <w:b/>
          <w:sz w:val="28"/>
          <w:szCs w:val="28"/>
        </w:rPr>
        <w:t>3.</w:t>
      </w:r>
      <w:r w:rsidRPr="00B15C26">
        <w:rPr>
          <w:rFonts w:ascii="Times New Roman" w:hAnsi="Times New Roman" w:cs="Times New Roman"/>
          <w:sz w:val="28"/>
          <w:szCs w:val="28"/>
        </w:rPr>
        <w:t xml:space="preserve"> Соглашения может быть передано третьим лицам, заинтересованным в урегулировании ситуации для совершения определенных в Соглашении действий и в иных случаях, предусмотренных законодательством. При этом происходящее на встрече медиатор никому сообщать не будет.</w:t>
      </w:r>
    </w:p>
    <w:p w:rsidR="00B15C26" w:rsidRPr="00B15C26" w:rsidRDefault="00B15C26" w:rsidP="00B15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C26">
        <w:rPr>
          <w:rFonts w:ascii="Times New Roman" w:hAnsi="Times New Roman" w:cs="Times New Roman"/>
          <w:b/>
          <w:sz w:val="28"/>
          <w:szCs w:val="28"/>
        </w:rPr>
        <w:t>4.</w:t>
      </w:r>
      <w:r w:rsidRPr="00B15C26">
        <w:rPr>
          <w:rFonts w:ascii="Times New Roman" w:hAnsi="Times New Roman" w:cs="Times New Roman"/>
          <w:sz w:val="28"/>
          <w:szCs w:val="28"/>
        </w:rPr>
        <w:t xml:space="preserve"> В случае возникновения разногласий или трудностей в связи с реализацией или толкованием достигнутых договоренностей по настоящему Соглашению «Стороны» рассмотрят возможность и необходимость возобновления процедуры медиации.</w:t>
      </w:r>
    </w:p>
    <w:p w:rsidR="00B15C26" w:rsidRPr="00B15C26" w:rsidRDefault="00B15C26" w:rsidP="00B15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C26">
        <w:rPr>
          <w:rFonts w:ascii="Times New Roman" w:hAnsi="Times New Roman" w:cs="Times New Roman"/>
          <w:b/>
          <w:sz w:val="28"/>
          <w:szCs w:val="28"/>
        </w:rPr>
        <w:t>5.</w:t>
      </w:r>
      <w:r w:rsidRPr="00B15C26">
        <w:rPr>
          <w:rFonts w:ascii="Times New Roman" w:hAnsi="Times New Roman" w:cs="Times New Roman"/>
          <w:sz w:val="28"/>
          <w:szCs w:val="28"/>
        </w:rPr>
        <w:t xml:space="preserve"> Реквизиты и подписи сторон:</w:t>
      </w:r>
    </w:p>
    <w:p w:rsidR="00B15C26" w:rsidRPr="00B15C26" w:rsidRDefault="00B15C26" w:rsidP="00B15C2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5C26" w:rsidRPr="00B15C26" w:rsidTr="00F934DB">
        <w:tc>
          <w:tcPr>
            <w:tcW w:w="4786" w:type="dxa"/>
            <w:shd w:val="clear" w:color="auto" w:fill="auto"/>
            <w:vAlign w:val="center"/>
          </w:tcPr>
          <w:p w:rsidR="00B15C26" w:rsidRPr="00B15C26" w:rsidRDefault="00B15C26" w:rsidP="00B15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C26">
              <w:rPr>
                <w:rFonts w:ascii="Times New Roman" w:hAnsi="Times New Roman" w:cs="Times New Roman"/>
                <w:sz w:val="28"/>
                <w:szCs w:val="28"/>
              </w:rPr>
              <w:t>«Сторона 1»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B15C26" w:rsidRPr="00B15C26" w:rsidRDefault="00B15C26" w:rsidP="00B15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C26">
              <w:rPr>
                <w:rFonts w:ascii="Times New Roman" w:hAnsi="Times New Roman" w:cs="Times New Roman"/>
                <w:sz w:val="28"/>
                <w:szCs w:val="28"/>
              </w:rPr>
              <w:t>«Сторона 2»</w:t>
            </w:r>
          </w:p>
        </w:tc>
      </w:tr>
      <w:tr w:rsidR="00B15C26" w:rsidRPr="00B15C26" w:rsidTr="00F934DB">
        <w:tc>
          <w:tcPr>
            <w:tcW w:w="4786" w:type="dxa"/>
            <w:shd w:val="clear" w:color="auto" w:fill="auto"/>
            <w:vAlign w:val="center"/>
          </w:tcPr>
          <w:p w:rsidR="00B15C26" w:rsidRDefault="00B15C26" w:rsidP="00B15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26" w:rsidRDefault="00B15C26" w:rsidP="00B15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26" w:rsidRDefault="00B15C26" w:rsidP="00B15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26" w:rsidRPr="00B15C26" w:rsidRDefault="00B15C26" w:rsidP="00B15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4787" w:type="dxa"/>
            <w:shd w:val="clear" w:color="auto" w:fill="auto"/>
            <w:vAlign w:val="center"/>
          </w:tcPr>
          <w:p w:rsidR="00B15C26" w:rsidRPr="00B15C26" w:rsidRDefault="00B15C26" w:rsidP="00B15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C26" w:rsidRPr="00B15C26" w:rsidRDefault="00B15C26" w:rsidP="00B15C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C26" w:rsidRPr="00B15C26" w:rsidRDefault="00B15C26" w:rsidP="00B15C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C26" w:rsidRPr="00B15C26" w:rsidRDefault="00B15C26" w:rsidP="00B15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C26">
        <w:rPr>
          <w:rFonts w:ascii="Times New Roman" w:hAnsi="Times New Roman" w:cs="Times New Roman"/>
          <w:sz w:val="28"/>
          <w:szCs w:val="28"/>
        </w:rPr>
        <w:t>Медиатор ___________________________/________________</w:t>
      </w:r>
    </w:p>
    <w:p w:rsidR="00B15C26" w:rsidRPr="00B15C26" w:rsidRDefault="00B15C26" w:rsidP="00B15C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C26" w:rsidRPr="00B15C26" w:rsidRDefault="00B15C26" w:rsidP="00B15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C26">
        <w:rPr>
          <w:rFonts w:ascii="Times New Roman" w:hAnsi="Times New Roman" w:cs="Times New Roman"/>
          <w:sz w:val="28"/>
          <w:szCs w:val="28"/>
        </w:rPr>
        <w:t>«_____» ________________ 20__ г.</w:t>
      </w:r>
    </w:p>
    <w:p w:rsidR="00B15C26" w:rsidRPr="00B15C26" w:rsidRDefault="00B15C26" w:rsidP="00B15C26"/>
    <w:p w:rsidR="00EC4747" w:rsidRPr="00B15C26" w:rsidRDefault="00EC4747">
      <w:pPr>
        <w:rPr>
          <w:rFonts w:ascii="Times New Roman" w:hAnsi="Times New Roman" w:cs="Times New Roman"/>
        </w:rPr>
      </w:pPr>
    </w:p>
    <w:sectPr w:rsidR="00EC4747" w:rsidRPr="00B15C26">
      <w:pgSz w:w="11906" w:h="16838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26"/>
    <w:rsid w:val="00B15C26"/>
    <w:rsid w:val="00EC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76C0E-1B12-475C-B6BE-6D93212C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2018-03-01T22:25:00Z</dcterms:created>
  <dcterms:modified xsi:type="dcterms:W3CDTF">2018-03-01T22:27:00Z</dcterms:modified>
</cp:coreProperties>
</file>