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2F" w:rsidRDefault="006D662F" w:rsidP="002827D6">
      <w:pPr>
        <w:rPr>
          <w:i/>
        </w:rPr>
      </w:pPr>
    </w:p>
    <w:p w:rsidR="00E63386" w:rsidRDefault="00E63386" w:rsidP="00E63386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86" w:rsidRDefault="00E63386" w:rsidP="00E63386">
      <w:pPr>
        <w:jc w:val="both"/>
        <w:rPr>
          <w:sz w:val="22"/>
          <w:szCs w:val="22"/>
        </w:rPr>
      </w:pPr>
    </w:p>
    <w:p w:rsidR="00E63386" w:rsidRDefault="00E63386" w:rsidP="00E63386">
      <w:pPr>
        <w:jc w:val="center"/>
        <w:outlineLvl w:val="0"/>
        <w:rPr>
          <w:b/>
        </w:rPr>
      </w:pPr>
      <w:r>
        <w:rPr>
          <w:b/>
        </w:rPr>
        <w:t xml:space="preserve">МУНИЦИПАЛЬНЫЙ ОТДЕЛ  ПО ОБРАЗОВАНИЮ, </w:t>
      </w:r>
    </w:p>
    <w:p w:rsidR="00E63386" w:rsidRDefault="00774C85" w:rsidP="00E63386">
      <w:pPr>
        <w:jc w:val="center"/>
        <w:outlineLvl w:val="0"/>
        <w:rPr>
          <w:b/>
        </w:rPr>
      </w:pPr>
      <w:r>
        <w:rPr>
          <w:b/>
        </w:rPr>
        <w:t>МОЛОДЕ</w:t>
      </w:r>
      <w:r w:rsidR="00E63386">
        <w:rPr>
          <w:b/>
        </w:rPr>
        <w:t>ЖНОЙ ПОЛИТИКЕ И СПОРТУ</w:t>
      </w:r>
    </w:p>
    <w:p w:rsidR="00E63386" w:rsidRDefault="00E63386" w:rsidP="00E63386">
      <w:pPr>
        <w:jc w:val="center"/>
        <w:outlineLvl w:val="0"/>
      </w:pPr>
      <w:r>
        <w:t>администрации Павловского муниципального района Воронежской области</w:t>
      </w:r>
    </w:p>
    <w:p w:rsidR="00E63386" w:rsidRDefault="00E63386" w:rsidP="00E63386">
      <w:pPr>
        <w:jc w:val="center"/>
        <w:outlineLvl w:val="0"/>
      </w:pPr>
    </w:p>
    <w:p w:rsidR="00E63386" w:rsidRDefault="00E63386" w:rsidP="00E63386">
      <w:pPr>
        <w:jc w:val="center"/>
        <w:outlineLvl w:val="0"/>
        <w:rPr>
          <w:b/>
        </w:rPr>
      </w:pPr>
      <w:r>
        <w:rPr>
          <w:b/>
        </w:rPr>
        <w:t>П Р И К А З</w:t>
      </w:r>
    </w:p>
    <w:p w:rsidR="00E63386" w:rsidRDefault="00E63386" w:rsidP="00E63386">
      <w:pPr>
        <w:jc w:val="center"/>
        <w:outlineLvl w:val="0"/>
        <w:rPr>
          <w:b/>
        </w:rPr>
      </w:pPr>
    </w:p>
    <w:p w:rsidR="00E63386" w:rsidRDefault="00960902" w:rsidP="00C62D1A">
      <w:r>
        <w:t xml:space="preserve">                14.06</w:t>
      </w:r>
      <w:r w:rsidR="003B2D6E">
        <w:t>.</w:t>
      </w:r>
      <w:r>
        <w:t>2024</w:t>
      </w:r>
      <w:r w:rsidR="00E63386" w:rsidRPr="008C77EB">
        <w:t xml:space="preserve">г.                       </w:t>
      </w:r>
      <w:r>
        <w:t xml:space="preserve">                                                                      </w:t>
      </w:r>
      <w:r w:rsidR="00E37F82">
        <w:t xml:space="preserve"> №</w:t>
      </w:r>
      <w:r w:rsidR="006D662F">
        <w:t xml:space="preserve"> </w:t>
      </w:r>
      <w:r w:rsidR="00CC7EBF">
        <w:t xml:space="preserve"> </w:t>
      </w:r>
      <w:r>
        <w:t xml:space="preserve"> </w:t>
      </w:r>
      <w:r w:rsidR="00C91AFC">
        <w:t>80</w:t>
      </w:r>
      <w:r w:rsidR="00CC7EBF">
        <w:t xml:space="preserve">  </w:t>
      </w:r>
      <w:r>
        <w:t xml:space="preserve"> </w:t>
      </w:r>
      <w:r w:rsidR="00CC7EBF">
        <w:t>§</w:t>
      </w:r>
      <w:r w:rsidR="00C91AFC">
        <w:t xml:space="preserve"> 1</w:t>
      </w:r>
      <w:r>
        <w:t xml:space="preserve"> </w:t>
      </w:r>
    </w:p>
    <w:p w:rsidR="000870F3" w:rsidRPr="008C77EB" w:rsidRDefault="000870F3" w:rsidP="00E63386">
      <w:pPr>
        <w:jc w:val="center"/>
      </w:pPr>
    </w:p>
    <w:p w:rsidR="00E63386" w:rsidRPr="008C77EB" w:rsidRDefault="00E63386" w:rsidP="00E63386">
      <w:pPr>
        <w:jc w:val="both"/>
      </w:pPr>
    </w:p>
    <w:p w:rsidR="00E37F82" w:rsidRPr="00B603E2" w:rsidRDefault="00C91AFC" w:rsidP="00C17A64">
      <w:pPr>
        <w:jc w:val="center"/>
        <w:rPr>
          <w:b/>
          <w:i/>
        </w:rPr>
      </w:pPr>
      <w:r>
        <w:rPr>
          <w:b/>
          <w:i/>
        </w:rPr>
        <w:t xml:space="preserve">О </w:t>
      </w:r>
      <w:proofErr w:type="gramStart"/>
      <w:r>
        <w:rPr>
          <w:b/>
          <w:i/>
        </w:rPr>
        <w:t xml:space="preserve">деятельности </w:t>
      </w:r>
      <w:r w:rsidR="00E97BCE" w:rsidRPr="00B603E2">
        <w:rPr>
          <w:b/>
          <w:i/>
        </w:rPr>
        <w:t xml:space="preserve"> муниципальной</w:t>
      </w:r>
      <w:proofErr w:type="gramEnd"/>
      <w:r w:rsidR="00E97BCE" w:rsidRPr="00B603E2">
        <w:rPr>
          <w:b/>
          <w:i/>
        </w:rPr>
        <w:t xml:space="preserve"> службы медиации</w:t>
      </w:r>
    </w:p>
    <w:p w:rsidR="00E63386" w:rsidRPr="00B603E2" w:rsidRDefault="00E63386" w:rsidP="00E63386">
      <w:pPr>
        <w:pStyle w:val="a3"/>
        <w:tabs>
          <w:tab w:val="left" w:pos="3780"/>
          <w:tab w:val="left" w:pos="4320"/>
        </w:tabs>
        <w:ind w:right="-5"/>
        <w:jc w:val="center"/>
        <w:rPr>
          <w:b/>
          <w:sz w:val="24"/>
          <w:szCs w:val="24"/>
        </w:rPr>
      </w:pPr>
    </w:p>
    <w:p w:rsidR="00671EE7" w:rsidRPr="00B603E2" w:rsidRDefault="00FF2864" w:rsidP="00FF2864">
      <w:pPr>
        <w:jc w:val="both"/>
      </w:pPr>
      <w:r w:rsidRPr="00B603E2">
        <w:t xml:space="preserve">    </w:t>
      </w:r>
      <w:r w:rsidR="00671EE7" w:rsidRPr="00B603E2">
        <w:t>На основании ФЗ от 24 июля 1998 г. № 124-ФЗ «Об основных гарантиях прав ребенка в Российской Федерации», ФЗ от 29 декабря 2012 г. № 273-ФЗ «Об образовании в Российской Федерации», Конвенции о правах ребенка, ФЗ от 24.06.1999 г. № 120 «Об основах системы профилактики, безнадзорности и правонарушений несовершеннолетних», Письма Минобразования от 18.11.2013 г.№ВК-844/07 «Рекомендации по организации служб школьной медиации в ОО», письма Министерства просвещения РФ от 28 апреля 2020 г. № ДГ-375/07 “О направлении методических рекомендаций”,</w:t>
      </w:r>
      <w:r w:rsidRPr="00B603E2">
        <w:t xml:space="preserve"> </w:t>
      </w:r>
      <w:r w:rsidR="00671EE7" w:rsidRPr="00B603E2">
        <w:t>в целях разрешения конфликтных ситуаций между участниками образовательного процесса, профилактики правонарушений участников конфликтных и противоправных ситуаций с использованием процедуры медиации</w:t>
      </w:r>
    </w:p>
    <w:p w:rsidR="00E97BCE" w:rsidRPr="00B603E2" w:rsidRDefault="00E97BCE" w:rsidP="00E8382E">
      <w:pPr>
        <w:ind w:firstLine="284"/>
      </w:pPr>
    </w:p>
    <w:p w:rsidR="00E97BCE" w:rsidRPr="00B603E2" w:rsidRDefault="00E97BCE" w:rsidP="00E97BCE">
      <w:pPr>
        <w:ind w:firstLine="708"/>
        <w:jc w:val="center"/>
      </w:pPr>
      <w:r w:rsidRPr="00B603E2">
        <w:t>П Р И К А З Ы В А Ю:</w:t>
      </w:r>
    </w:p>
    <w:p w:rsidR="00102DCD" w:rsidRPr="00B603E2" w:rsidRDefault="00102DCD" w:rsidP="00E97BCE">
      <w:pPr>
        <w:ind w:firstLine="708"/>
        <w:jc w:val="center"/>
      </w:pPr>
    </w:p>
    <w:p w:rsidR="00E97BCE" w:rsidRPr="00B603E2" w:rsidRDefault="00FF2864" w:rsidP="00FF2864">
      <w:pPr>
        <w:pStyle w:val="a6"/>
        <w:ind w:left="0"/>
        <w:jc w:val="both"/>
      </w:pPr>
      <w:r w:rsidRPr="00B603E2">
        <w:t xml:space="preserve">     1.</w:t>
      </w:r>
      <w:r w:rsidR="00E97BCE" w:rsidRPr="00B603E2">
        <w:t xml:space="preserve">Создать муниципальную службу медиации </w:t>
      </w:r>
      <w:r w:rsidRPr="00B603E2">
        <w:t>на базе МБ</w:t>
      </w:r>
      <w:r w:rsidR="003B2D6E" w:rsidRPr="00B603E2">
        <w:t>ОУ</w:t>
      </w:r>
      <w:r w:rsidRPr="00B603E2">
        <w:t xml:space="preserve"> Павловской СОШ № 3 в срок до 20.06.2024</w:t>
      </w:r>
      <w:r w:rsidR="003B2D6E" w:rsidRPr="00B603E2">
        <w:t xml:space="preserve"> г. </w:t>
      </w:r>
      <w:r w:rsidR="00E97BCE" w:rsidRPr="00B603E2">
        <w:t xml:space="preserve">в составе: </w:t>
      </w:r>
    </w:p>
    <w:p w:rsidR="00FF2864" w:rsidRPr="00B603E2" w:rsidRDefault="001273DC" w:rsidP="00E97BCE">
      <w:pPr>
        <w:pStyle w:val="a6"/>
        <w:ind w:left="0"/>
      </w:pPr>
      <w:r w:rsidRPr="00B603E2">
        <w:t>Руководитель муниципальной службы</w:t>
      </w:r>
      <w:r w:rsidR="00FF2864" w:rsidRPr="00B603E2">
        <w:t>:</w:t>
      </w:r>
    </w:p>
    <w:p w:rsidR="00E97BCE" w:rsidRPr="00B603E2" w:rsidRDefault="00FF2864" w:rsidP="00E97BCE">
      <w:pPr>
        <w:pStyle w:val="a6"/>
        <w:ind w:left="0"/>
      </w:pPr>
      <w:r w:rsidRPr="00B603E2">
        <w:t xml:space="preserve">    -</w:t>
      </w:r>
      <w:r w:rsidR="001273DC" w:rsidRPr="00B603E2">
        <w:t xml:space="preserve"> </w:t>
      </w:r>
      <w:proofErr w:type="spellStart"/>
      <w:r w:rsidRPr="00B603E2">
        <w:t>Воловикова</w:t>
      </w:r>
      <w:proofErr w:type="spellEnd"/>
      <w:r w:rsidRPr="00B603E2">
        <w:t xml:space="preserve"> Ольга Васильевна -учитель МБ</w:t>
      </w:r>
      <w:r w:rsidR="001273DC" w:rsidRPr="00B603E2">
        <w:t>ОУ Павловская СОШ №3</w:t>
      </w:r>
      <w:r w:rsidRPr="00B603E2">
        <w:t>.</w:t>
      </w:r>
    </w:p>
    <w:p w:rsidR="00FF2864" w:rsidRPr="00B603E2" w:rsidRDefault="00E97BCE" w:rsidP="005A6E7A">
      <w:pPr>
        <w:pStyle w:val="a6"/>
        <w:ind w:left="0"/>
      </w:pPr>
      <w:r w:rsidRPr="00B603E2">
        <w:t>Медиаторы</w:t>
      </w:r>
      <w:r w:rsidR="00047C32" w:rsidRPr="00B603E2">
        <w:t>:</w:t>
      </w:r>
    </w:p>
    <w:p w:rsidR="00FF2864" w:rsidRPr="00B603E2" w:rsidRDefault="00FF2864" w:rsidP="005A6E7A">
      <w:pPr>
        <w:pStyle w:val="a6"/>
        <w:ind w:left="0"/>
      </w:pPr>
      <w:r w:rsidRPr="00B603E2">
        <w:t xml:space="preserve">    - </w:t>
      </w:r>
      <w:r w:rsidR="001273DC" w:rsidRPr="00B603E2">
        <w:t xml:space="preserve">Максимова Вера Васильевна </w:t>
      </w:r>
      <w:r w:rsidR="007D72E7" w:rsidRPr="00B603E2">
        <w:t xml:space="preserve">педагог- организатор </w:t>
      </w:r>
      <w:r w:rsidR="001273DC" w:rsidRPr="00B603E2">
        <w:t xml:space="preserve">МБОУ Павловская СОШ </w:t>
      </w:r>
      <w:r w:rsidR="00047C32" w:rsidRPr="00B603E2">
        <w:t>с УИОП;</w:t>
      </w:r>
    </w:p>
    <w:p w:rsidR="00FF2864" w:rsidRPr="00B603E2" w:rsidRDefault="00FF2864" w:rsidP="005A6E7A">
      <w:pPr>
        <w:pStyle w:val="a6"/>
        <w:ind w:left="0"/>
      </w:pPr>
      <w:r w:rsidRPr="00B603E2">
        <w:t xml:space="preserve">    -</w:t>
      </w:r>
      <w:r w:rsidR="001273DC" w:rsidRPr="00B603E2">
        <w:t xml:space="preserve">Шуваева Ольга Николаевна </w:t>
      </w:r>
      <w:r w:rsidRPr="00B603E2">
        <w:t>-</w:t>
      </w:r>
      <w:r w:rsidR="001273DC" w:rsidRPr="00B603E2">
        <w:t xml:space="preserve">социальный </w:t>
      </w:r>
      <w:r w:rsidR="00047C32" w:rsidRPr="00B603E2">
        <w:t>педагог МКОУ Павловская СОШ №2;</w:t>
      </w:r>
    </w:p>
    <w:p w:rsidR="007A1247" w:rsidRPr="00B603E2" w:rsidRDefault="00FF2864" w:rsidP="005A6E7A">
      <w:pPr>
        <w:pStyle w:val="a6"/>
        <w:ind w:left="0"/>
      </w:pPr>
      <w:r w:rsidRPr="00B603E2">
        <w:t xml:space="preserve">    - </w:t>
      </w:r>
      <w:proofErr w:type="spellStart"/>
      <w:r w:rsidRPr="00B603E2">
        <w:t>Вялова</w:t>
      </w:r>
      <w:proofErr w:type="spellEnd"/>
      <w:r w:rsidRPr="00B603E2">
        <w:t xml:space="preserve"> Людмила Михайловна –психолог МКДОУ</w:t>
      </w:r>
      <w:r w:rsidR="007A1247" w:rsidRPr="00B603E2">
        <w:t xml:space="preserve"> </w:t>
      </w:r>
      <w:r w:rsidRPr="00B603E2">
        <w:t>Павловский д/с №</w:t>
      </w:r>
      <w:r w:rsidR="007A1247" w:rsidRPr="00B603E2">
        <w:t>11.</w:t>
      </w:r>
    </w:p>
    <w:p w:rsidR="00E8382E" w:rsidRPr="00B603E2" w:rsidRDefault="007A1247" w:rsidP="005A6E7A">
      <w:pPr>
        <w:pStyle w:val="a6"/>
        <w:ind w:left="0"/>
      </w:pPr>
      <w:r w:rsidRPr="00B603E2">
        <w:t xml:space="preserve">    2.</w:t>
      </w:r>
      <w:r w:rsidR="00E97BCE" w:rsidRPr="00B603E2">
        <w:t xml:space="preserve">Возложить ответственность за организацию деятельности </w:t>
      </w:r>
      <w:r w:rsidR="00047C32" w:rsidRPr="00B603E2">
        <w:t>муниципальной</w:t>
      </w:r>
      <w:r w:rsidR="00E97BCE" w:rsidRPr="00B603E2">
        <w:t xml:space="preserve"> службы медиации на </w:t>
      </w:r>
      <w:r w:rsidR="00047C32" w:rsidRPr="00B603E2">
        <w:t xml:space="preserve">руководителя </w:t>
      </w:r>
      <w:r w:rsidRPr="00B603E2">
        <w:t xml:space="preserve">службы </w:t>
      </w:r>
      <w:proofErr w:type="spellStart"/>
      <w:r w:rsidRPr="00B603E2">
        <w:t>Воловикову</w:t>
      </w:r>
      <w:proofErr w:type="spellEnd"/>
      <w:r w:rsidRPr="00B603E2">
        <w:t xml:space="preserve"> Ольгу Васильевну</w:t>
      </w:r>
      <w:r w:rsidR="00E97BCE" w:rsidRPr="00B603E2">
        <w:t>.</w:t>
      </w:r>
    </w:p>
    <w:p w:rsidR="00E97BCE" w:rsidRPr="00B603E2" w:rsidRDefault="00B603E2" w:rsidP="00102DCD">
      <w:pPr>
        <w:ind w:left="-142" w:right="-143"/>
        <w:jc w:val="both"/>
      </w:pPr>
      <w:r w:rsidRPr="00B603E2">
        <w:t xml:space="preserve">      </w:t>
      </w:r>
      <w:r w:rsidR="00102DCD" w:rsidRPr="00B603E2">
        <w:t>3.</w:t>
      </w:r>
      <w:r w:rsidR="00E97BCE" w:rsidRPr="00B603E2">
        <w:t>Утвердить Положение «О муниципальной службе медиации» (приложение</w:t>
      </w:r>
      <w:r w:rsidR="003B2D6E" w:rsidRPr="00B603E2">
        <w:t>1</w:t>
      </w:r>
      <w:r w:rsidR="00E97BCE" w:rsidRPr="00B603E2">
        <w:t>).</w:t>
      </w:r>
    </w:p>
    <w:p w:rsidR="003B2D6E" w:rsidRPr="00B603E2" w:rsidRDefault="00B603E2" w:rsidP="00B603E2">
      <w:pPr>
        <w:jc w:val="both"/>
      </w:pPr>
      <w:r w:rsidRPr="00B603E2">
        <w:t>1.</w:t>
      </w:r>
      <w:r w:rsidR="003B2D6E" w:rsidRPr="00B603E2">
        <w:t>Руководителям ОО обеспечить:</w:t>
      </w:r>
    </w:p>
    <w:p w:rsidR="00E8382E" w:rsidRPr="00B603E2" w:rsidRDefault="003B2D6E" w:rsidP="00E8382E">
      <w:pPr>
        <w:pStyle w:val="a6"/>
        <w:numPr>
          <w:ilvl w:val="1"/>
          <w:numId w:val="21"/>
        </w:numPr>
        <w:ind w:left="1134" w:hanging="850"/>
        <w:jc w:val="both"/>
      </w:pPr>
      <w:r w:rsidRPr="00B603E2">
        <w:t>Заключение соглашений между образовательной организацией и муниципальн</w:t>
      </w:r>
      <w:r w:rsidR="007A1247" w:rsidRPr="00B603E2">
        <w:t>ой службой медиации в срок до 01.07</w:t>
      </w:r>
      <w:r w:rsidR="002371DB">
        <w:t>.2024</w:t>
      </w:r>
      <w:r w:rsidRPr="00B603E2">
        <w:t xml:space="preserve"> г. (приложение 2).</w:t>
      </w:r>
    </w:p>
    <w:p w:rsidR="00E8382E" w:rsidRPr="00B603E2" w:rsidRDefault="003B2D6E" w:rsidP="00E8382E">
      <w:pPr>
        <w:pStyle w:val="a6"/>
        <w:numPr>
          <w:ilvl w:val="1"/>
          <w:numId w:val="21"/>
        </w:numPr>
        <w:ind w:left="1134" w:hanging="850"/>
        <w:jc w:val="both"/>
      </w:pPr>
      <w:r w:rsidRPr="00B603E2">
        <w:t>Размещение на официальном сайте ОО, информационном стенде информации о работе муниципальной службы медиации.</w:t>
      </w:r>
    </w:p>
    <w:p w:rsidR="003B2D6E" w:rsidRPr="00B603E2" w:rsidRDefault="003B2D6E" w:rsidP="00E8382E">
      <w:pPr>
        <w:pStyle w:val="a6"/>
        <w:numPr>
          <w:ilvl w:val="1"/>
          <w:numId w:val="21"/>
        </w:numPr>
        <w:ind w:left="1134" w:hanging="850"/>
        <w:jc w:val="both"/>
      </w:pPr>
      <w:r w:rsidRPr="00B603E2">
        <w:t>Доведение информации о работе муниципальной службы медиации до сведения родителей и учащихся.</w:t>
      </w:r>
    </w:p>
    <w:p w:rsidR="00E97BCE" w:rsidRPr="00B603E2" w:rsidRDefault="00B603E2" w:rsidP="00B603E2">
      <w:pPr>
        <w:jc w:val="both"/>
      </w:pPr>
      <w:r w:rsidRPr="00B603E2">
        <w:t xml:space="preserve">2. </w:t>
      </w:r>
      <w:r w:rsidR="00E97BCE" w:rsidRPr="00B603E2">
        <w:t xml:space="preserve">Контроль за исполнением данного приказа возложить на </w:t>
      </w:r>
      <w:r>
        <w:t xml:space="preserve">методиста ИМС МКУ «ЦОД ОО» </w:t>
      </w:r>
      <w:proofErr w:type="spellStart"/>
      <w:r>
        <w:t>Резанцеву</w:t>
      </w:r>
      <w:proofErr w:type="spellEnd"/>
      <w:r>
        <w:t xml:space="preserve"> Л.И.</w:t>
      </w:r>
    </w:p>
    <w:p w:rsidR="00E63386" w:rsidRPr="00102DCD" w:rsidRDefault="00E63386" w:rsidP="008C77EB">
      <w:pPr>
        <w:ind w:firstLine="567"/>
        <w:jc w:val="both"/>
        <w:rPr>
          <w:sz w:val="26"/>
          <w:szCs w:val="26"/>
        </w:rPr>
      </w:pPr>
    </w:p>
    <w:p w:rsidR="00E8382E" w:rsidRPr="00E8382E" w:rsidRDefault="00E8382E" w:rsidP="008C77EB">
      <w:pPr>
        <w:ind w:firstLine="567"/>
        <w:jc w:val="both"/>
        <w:rPr>
          <w:sz w:val="26"/>
          <w:szCs w:val="26"/>
        </w:rPr>
      </w:pPr>
    </w:p>
    <w:p w:rsidR="00B603E2" w:rsidRDefault="00B603E2" w:rsidP="003B2D6E">
      <w:r>
        <w:t>Руководитель муниципального отдела</w:t>
      </w:r>
    </w:p>
    <w:p w:rsidR="00B603E2" w:rsidRDefault="00B603E2" w:rsidP="003B2D6E">
      <w:r>
        <w:t xml:space="preserve"> по образованию, молодежной политике</w:t>
      </w:r>
    </w:p>
    <w:p w:rsidR="00E63386" w:rsidRPr="00B603E2" w:rsidRDefault="00B603E2" w:rsidP="003B2D6E">
      <w:r>
        <w:t xml:space="preserve"> и спорту                                                                                                                        И.А. </w:t>
      </w:r>
      <w:proofErr w:type="spellStart"/>
      <w:r>
        <w:t>Хатунцева</w:t>
      </w:r>
      <w:proofErr w:type="spellEnd"/>
    </w:p>
    <w:p w:rsidR="00154057" w:rsidRDefault="00154057" w:rsidP="00E63386">
      <w:pPr>
        <w:ind w:firstLine="709"/>
        <w:jc w:val="both"/>
      </w:pPr>
    </w:p>
    <w:p w:rsidR="00E63386" w:rsidRDefault="00E63386" w:rsidP="00E63386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B603E2">
        <w:rPr>
          <w:sz w:val="20"/>
          <w:szCs w:val="20"/>
        </w:rPr>
        <w:t>Резанцева</w:t>
      </w:r>
      <w:proofErr w:type="spellEnd"/>
      <w:r w:rsidR="00B603E2">
        <w:rPr>
          <w:sz w:val="20"/>
          <w:szCs w:val="20"/>
        </w:rPr>
        <w:t xml:space="preserve"> Л.И.</w:t>
      </w:r>
    </w:p>
    <w:p w:rsidR="00E63386" w:rsidRDefault="00E63386" w:rsidP="00E63386">
      <w:pPr>
        <w:rPr>
          <w:sz w:val="20"/>
          <w:szCs w:val="20"/>
        </w:rPr>
      </w:pPr>
      <w:r>
        <w:rPr>
          <w:sz w:val="20"/>
          <w:szCs w:val="20"/>
        </w:rPr>
        <w:t>2-</w:t>
      </w:r>
      <w:r w:rsidR="00B603E2">
        <w:rPr>
          <w:sz w:val="20"/>
          <w:szCs w:val="20"/>
        </w:rPr>
        <w:t>58-49</w:t>
      </w:r>
    </w:p>
    <w:p w:rsidR="006D39A7" w:rsidRDefault="006D39A7" w:rsidP="00E63386">
      <w:pPr>
        <w:rPr>
          <w:sz w:val="20"/>
          <w:szCs w:val="20"/>
        </w:rPr>
      </w:pPr>
    </w:p>
    <w:p w:rsidR="0083034E" w:rsidRDefault="0083034E" w:rsidP="006D39A7">
      <w:pPr>
        <w:jc w:val="right"/>
        <w:rPr>
          <w:sz w:val="22"/>
          <w:szCs w:val="22"/>
        </w:rPr>
      </w:pPr>
    </w:p>
    <w:p w:rsidR="003B2D6E" w:rsidRPr="00CC7EBF" w:rsidRDefault="00B603E2" w:rsidP="00CC7EBF">
      <w:pPr>
        <w:jc w:val="right"/>
      </w:pPr>
      <w:r w:rsidRPr="00CC7EBF">
        <w:lastRenderedPageBreak/>
        <w:t xml:space="preserve">                                                                                                                </w:t>
      </w:r>
      <w:r w:rsidR="003B2D6E" w:rsidRPr="00CC7EBF">
        <w:t>Приложение 1</w:t>
      </w:r>
    </w:p>
    <w:p w:rsidR="003B2D6E" w:rsidRPr="00CC7EBF" w:rsidRDefault="003B2D6E" w:rsidP="00CC7EBF">
      <w:pPr>
        <w:jc w:val="right"/>
      </w:pPr>
      <w:r w:rsidRPr="00CC7EBF">
        <w:t xml:space="preserve">к приказу МООМПиС </w:t>
      </w:r>
    </w:p>
    <w:p w:rsidR="006E6538" w:rsidRPr="006E6538" w:rsidRDefault="00B603E2" w:rsidP="00CC7EBF">
      <w:pPr>
        <w:jc w:val="right"/>
        <w:rPr>
          <w:sz w:val="26"/>
          <w:szCs w:val="26"/>
        </w:rPr>
      </w:pPr>
      <w:r w:rsidRPr="00CC7EBF">
        <w:t>от 14.06</w:t>
      </w:r>
      <w:r w:rsidR="002916DC" w:rsidRPr="00CC7EBF">
        <w:t>. 2</w:t>
      </w:r>
      <w:r w:rsidRPr="00CC7EBF">
        <w:t>024</w:t>
      </w:r>
      <w:r w:rsidR="006E6538" w:rsidRPr="00CC7EBF">
        <w:t xml:space="preserve"> г. </w:t>
      </w:r>
      <w:r>
        <w:t xml:space="preserve">№ </w:t>
      </w:r>
      <w:r w:rsidR="002371DB">
        <w:t xml:space="preserve">80  </w:t>
      </w:r>
      <w:r w:rsidR="006E6538" w:rsidRPr="008C77EB">
        <w:t xml:space="preserve">§ </w:t>
      </w:r>
      <w:r w:rsidR="002371DB">
        <w:t>1</w:t>
      </w:r>
    </w:p>
    <w:p w:rsidR="0083034E" w:rsidRPr="00D866D8" w:rsidRDefault="0083034E" w:rsidP="003B2D6E">
      <w:pPr>
        <w:jc w:val="right"/>
        <w:rPr>
          <w:sz w:val="26"/>
          <w:szCs w:val="26"/>
        </w:rPr>
      </w:pPr>
    </w:p>
    <w:p w:rsidR="0083034E" w:rsidRPr="005A54DD" w:rsidRDefault="0083034E" w:rsidP="006D39A7">
      <w:pPr>
        <w:jc w:val="right"/>
      </w:pPr>
    </w:p>
    <w:p w:rsidR="003B2D6E" w:rsidRPr="005A54DD" w:rsidRDefault="003B2D6E" w:rsidP="003B2D6E">
      <w:pPr>
        <w:jc w:val="center"/>
        <w:outlineLvl w:val="0"/>
        <w:rPr>
          <w:b/>
          <w:kern w:val="36"/>
        </w:rPr>
      </w:pPr>
      <w:r w:rsidRPr="005A54DD">
        <w:rPr>
          <w:b/>
          <w:kern w:val="36"/>
        </w:rPr>
        <w:t>ПОЛОЖЕНИЕ</w:t>
      </w:r>
      <w:bookmarkStart w:id="0" w:name="_GoBack"/>
      <w:bookmarkEnd w:id="0"/>
    </w:p>
    <w:p w:rsidR="003B2D6E" w:rsidRPr="005A54DD" w:rsidRDefault="003B2D6E" w:rsidP="003B2D6E">
      <w:pPr>
        <w:jc w:val="center"/>
        <w:outlineLvl w:val="0"/>
        <w:rPr>
          <w:b/>
          <w:kern w:val="36"/>
        </w:rPr>
      </w:pPr>
      <w:r w:rsidRPr="005A54DD">
        <w:rPr>
          <w:b/>
          <w:kern w:val="36"/>
        </w:rPr>
        <w:t xml:space="preserve">о </w:t>
      </w:r>
      <w:r w:rsidR="00E8382E" w:rsidRPr="005A54DD">
        <w:rPr>
          <w:b/>
          <w:kern w:val="36"/>
        </w:rPr>
        <w:t>муниципальной</w:t>
      </w:r>
      <w:r w:rsidRPr="005A54DD">
        <w:rPr>
          <w:b/>
          <w:kern w:val="36"/>
        </w:rPr>
        <w:t xml:space="preserve"> службе медиации</w:t>
      </w:r>
    </w:p>
    <w:p w:rsidR="003B2D6E" w:rsidRPr="005A54DD" w:rsidRDefault="003B2D6E" w:rsidP="003B2D6E">
      <w:pPr>
        <w:jc w:val="both"/>
        <w:rPr>
          <w:b/>
          <w:bCs/>
        </w:rPr>
      </w:pPr>
    </w:p>
    <w:p w:rsidR="003B2D6E" w:rsidRPr="005A54DD" w:rsidRDefault="003B2D6E" w:rsidP="003B2D6E">
      <w:pPr>
        <w:jc w:val="center"/>
        <w:rPr>
          <w:b/>
          <w:bCs/>
        </w:rPr>
      </w:pPr>
      <w:r w:rsidRPr="005A54DD">
        <w:rPr>
          <w:b/>
          <w:bCs/>
        </w:rPr>
        <w:t>1. Общие положения</w:t>
      </w:r>
    </w:p>
    <w:p w:rsidR="003B2D6E" w:rsidRPr="005A54DD" w:rsidRDefault="003B2D6E" w:rsidP="003B2D6E">
      <w:pPr>
        <w:pStyle w:val="a6"/>
        <w:ind w:left="0"/>
        <w:jc w:val="both"/>
      </w:pPr>
      <w:r w:rsidRPr="005A54DD">
        <w:rPr>
          <w:b/>
        </w:rPr>
        <w:t>1.1.</w:t>
      </w:r>
      <w:r w:rsidR="00E8382E" w:rsidRPr="005A54DD">
        <w:t>М</w:t>
      </w:r>
      <w:r w:rsidR="00E8382E" w:rsidRPr="005A54DD">
        <w:rPr>
          <w:kern w:val="36"/>
        </w:rPr>
        <w:t>униципальная</w:t>
      </w:r>
      <w:r w:rsidRPr="005A54DD">
        <w:t xml:space="preserve"> слу</w:t>
      </w:r>
      <w:r w:rsidR="00E8382E" w:rsidRPr="005A54DD">
        <w:t>ж</w:t>
      </w:r>
      <w:r w:rsidR="00B603E2" w:rsidRPr="005A54DD">
        <w:t>ба медиации создается на базе МБ</w:t>
      </w:r>
      <w:r w:rsidR="00E8382E" w:rsidRPr="005A54DD">
        <w:t>ОУ Павловской СОШ №3</w:t>
      </w:r>
      <w:r w:rsidRPr="005A54DD">
        <w:t xml:space="preserve">, и является альтернативой другим способам реагирования на споры и конфликты всех участников образовательного процесса на территории </w:t>
      </w:r>
      <w:r w:rsidR="00E8382E" w:rsidRPr="005A54DD">
        <w:t>Павловского</w:t>
      </w:r>
      <w:r w:rsidRPr="005A54DD">
        <w:t xml:space="preserve"> муниципального района Воронежской области, а также реагирования на противоправное поведение или правонарушение несовершеннолетних. Результаты работы </w:t>
      </w:r>
      <w:r w:rsidR="00E8382E" w:rsidRPr="005A54DD">
        <w:t>муниципальной</w:t>
      </w:r>
      <w:r w:rsidRPr="005A54DD">
        <w:t xml:space="preserve">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3B2D6E" w:rsidRPr="005A54DD" w:rsidRDefault="003B2D6E" w:rsidP="003B2D6E">
      <w:pPr>
        <w:pStyle w:val="a6"/>
        <w:ind w:left="0"/>
        <w:jc w:val="both"/>
      </w:pPr>
      <w:r w:rsidRPr="005A54DD">
        <w:rPr>
          <w:b/>
        </w:rPr>
        <w:t>1.2.</w:t>
      </w:r>
      <w:r w:rsidR="00E8382E" w:rsidRPr="005A54DD">
        <w:t>Муниципальная</w:t>
      </w:r>
      <w:r w:rsidRPr="005A54DD">
        <w:t xml:space="preserve"> служба медиации является приоритетным способом разрешения конфликтов и споров в том случае, если Служба медиации образовательной организации отказала (сочла невозможным) решить конфликт путем процедуры медиации.</w:t>
      </w:r>
    </w:p>
    <w:p w:rsidR="003B2D6E" w:rsidRPr="005A54DD" w:rsidRDefault="003B2D6E" w:rsidP="003B2D6E">
      <w:pPr>
        <w:pStyle w:val="a6"/>
        <w:ind w:left="0"/>
        <w:jc w:val="both"/>
      </w:pPr>
      <w:r w:rsidRPr="005A54DD">
        <w:rPr>
          <w:b/>
        </w:rPr>
        <w:t>1.3.</w:t>
      </w:r>
      <w:r w:rsidR="00E8382E" w:rsidRPr="005A54DD">
        <w:t>Муниципальная</w:t>
      </w:r>
      <w:r w:rsidRPr="005A54DD">
        <w:t xml:space="preserve"> служба медиации оказывает методическое сопровождение службам медиации в образовательных организациях на территории</w:t>
      </w:r>
      <w:r w:rsidR="00E8382E" w:rsidRPr="005A54DD">
        <w:t xml:space="preserve"> Павловского </w:t>
      </w:r>
      <w:r w:rsidRPr="005A54DD">
        <w:t>муниципального района.</w:t>
      </w:r>
    </w:p>
    <w:p w:rsidR="003B2D6E" w:rsidRPr="005A54DD" w:rsidRDefault="003B2D6E" w:rsidP="003B2D6E">
      <w:pPr>
        <w:pStyle w:val="a6"/>
        <w:ind w:left="0"/>
        <w:jc w:val="both"/>
      </w:pPr>
      <w:r w:rsidRPr="005A54DD">
        <w:t xml:space="preserve">В </w:t>
      </w:r>
      <w:r w:rsidR="00E8382E" w:rsidRPr="005A54DD">
        <w:t>муниципальную</w:t>
      </w:r>
      <w:r w:rsidRPr="005A54DD">
        <w:t xml:space="preserve"> службу медиации входят сотрудники, прошедшие обучение по проведению процедуры медиации.</w:t>
      </w:r>
    </w:p>
    <w:p w:rsidR="003B2D6E" w:rsidRPr="00D866D8" w:rsidRDefault="003B2D6E" w:rsidP="003B2D6E">
      <w:pPr>
        <w:pStyle w:val="a6"/>
        <w:ind w:left="0"/>
        <w:jc w:val="both"/>
        <w:rPr>
          <w:sz w:val="26"/>
          <w:szCs w:val="26"/>
        </w:rPr>
      </w:pPr>
      <w:r w:rsidRPr="005A54DD">
        <w:rPr>
          <w:b/>
        </w:rPr>
        <w:t>1.4.</w:t>
      </w:r>
      <w:r w:rsidR="00E8382E" w:rsidRPr="005A54DD">
        <w:t xml:space="preserve">Муниципальная </w:t>
      </w:r>
      <w:r w:rsidRPr="005A54DD">
        <w:t>служба медиации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ФГОС основного (полного) образования и «Стандартами восстановительной медиации» от 2009 года.</w:t>
      </w:r>
      <w:r w:rsidR="00B603E2" w:rsidRPr="005A54DD">
        <w:t xml:space="preserve"> </w:t>
      </w:r>
      <w:r w:rsidR="00B603E2" w:rsidRPr="00B603E2">
        <w:t>ФЗ от 24.06.1999 г. № 120 «Об основах системы профилактики, безнадзорности и правонарушений несовершеннолетних», Письма Минобразования от 18.11.2013 г.№ВК-844/07 «Рекомендации по организации служб школьной медиации в ОО», письма Министерства просвещения РФ от 28 апреля 2020 г. № ДГ-375/07 “О направлении методических рекомендаций”</w:t>
      </w:r>
    </w:p>
    <w:p w:rsidR="003B2D6E" w:rsidRPr="00D866D8" w:rsidRDefault="003B2D6E" w:rsidP="003B2D6E">
      <w:pPr>
        <w:pStyle w:val="a6"/>
        <w:ind w:left="0"/>
        <w:jc w:val="both"/>
        <w:rPr>
          <w:sz w:val="26"/>
          <w:szCs w:val="26"/>
        </w:rPr>
      </w:pPr>
    </w:p>
    <w:p w:rsidR="003B2D6E" w:rsidRPr="005A54DD" w:rsidRDefault="003B2D6E" w:rsidP="003B2D6E">
      <w:pPr>
        <w:pStyle w:val="a6"/>
        <w:ind w:left="0"/>
        <w:jc w:val="center"/>
        <w:rPr>
          <w:b/>
          <w:bCs/>
        </w:rPr>
      </w:pPr>
      <w:r w:rsidRPr="005A54DD">
        <w:rPr>
          <w:b/>
          <w:bCs/>
        </w:rPr>
        <w:t xml:space="preserve">2. Цели и задачи </w:t>
      </w:r>
      <w:r w:rsidR="00E8382E" w:rsidRPr="005A54DD">
        <w:rPr>
          <w:b/>
          <w:bCs/>
        </w:rPr>
        <w:t>муниципально</w:t>
      </w:r>
      <w:r w:rsidRPr="005A54DD">
        <w:rPr>
          <w:b/>
          <w:bCs/>
        </w:rPr>
        <w:t>й службы медиации</w:t>
      </w:r>
    </w:p>
    <w:p w:rsidR="003B2D6E" w:rsidRPr="005A54DD" w:rsidRDefault="003B2D6E" w:rsidP="003B2D6E">
      <w:pPr>
        <w:pStyle w:val="a6"/>
        <w:ind w:left="0"/>
        <w:jc w:val="both"/>
      </w:pPr>
      <w:r w:rsidRPr="005A54DD">
        <w:rPr>
          <w:b/>
        </w:rPr>
        <w:t>2.1</w:t>
      </w:r>
      <w:r w:rsidRPr="005A54DD">
        <w:t xml:space="preserve">. Целями </w:t>
      </w:r>
      <w:r w:rsidR="00E8382E" w:rsidRPr="005A54DD">
        <w:t>муниципальной</w:t>
      </w:r>
      <w:r w:rsidRPr="005A54DD">
        <w:t xml:space="preserve"> службы медиации являются:</w:t>
      </w:r>
    </w:p>
    <w:p w:rsidR="003B2D6E" w:rsidRPr="005A54DD" w:rsidRDefault="003B2D6E" w:rsidP="003B2D6E">
      <w:pPr>
        <w:pStyle w:val="a6"/>
        <w:ind w:left="851"/>
        <w:jc w:val="both"/>
      </w:pPr>
      <w:r w:rsidRPr="005A54DD">
        <w:t>- профилактика правонарушений участников конфликтных и противоправных ситуаций с использованием процедуры медиации;</w:t>
      </w:r>
    </w:p>
    <w:p w:rsidR="003B2D6E" w:rsidRPr="005A54DD" w:rsidRDefault="003B2D6E" w:rsidP="003B2D6E">
      <w:pPr>
        <w:pStyle w:val="a6"/>
        <w:ind w:left="851"/>
        <w:jc w:val="both"/>
      </w:pPr>
      <w:r w:rsidRPr="005A54DD">
        <w:t>- распространение среди участников образовательного процесса цивилизованных форм разрешения споров и конфликтов (медиативных практик);</w:t>
      </w:r>
    </w:p>
    <w:p w:rsidR="003B2D6E" w:rsidRPr="005A54DD" w:rsidRDefault="003B2D6E" w:rsidP="003B2D6E">
      <w:pPr>
        <w:pStyle w:val="a6"/>
        <w:ind w:left="851"/>
        <w:jc w:val="both"/>
      </w:pPr>
      <w:r w:rsidRPr="005A54DD">
        <w:t>- помощь участникам образовательного процесса в разрешении споров и конфликтных ситуаций на основе принципов и технологии медиации.</w:t>
      </w:r>
    </w:p>
    <w:p w:rsidR="003B2D6E" w:rsidRPr="005A54DD" w:rsidRDefault="003B2D6E" w:rsidP="003B2D6E">
      <w:pPr>
        <w:pStyle w:val="a6"/>
        <w:ind w:left="0"/>
        <w:jc w:val="both"/>
      </w:pPr>
      <w:r w:rsidRPr="005A54DD">
        <w:rPr>
          <w:b/>
        </w:rPr>
        <w:t>2.2.</w:t>
      </w:r>
      <w:r w:rsidRPr="005A54DD">
        <w:t xml:space="preserve"> Задачами </w:t>
      </w:r>
      <w:r w:rsidR="00E8382E" w:rsidRPr="005A54DD">
        <w:t>муниципальной</w:t>
      </w:r>
      <w:r w:rsidRPr="005A54DD">
        <w:t xml:space="preserve"> службы медиации являются: </w:t>
      </w:r>
    </w:p>
    <w:p w:rsidR="003B2D6E" w:rsidRPr="005A54DD" w:rsidRDefault="003B2D6E" w:rsidP="003B2D6E">
      <w:pPr>
        <w:ind w:left="851"/>
        <w:jc w:val="both"/>
      </w:pPr>
      <w:r w:rsidRPr="005A54DD">
        <w:t>- содействие в организации работы и информационно-методическом сопровождение деятельности служб медиации в образовательных организациях;</w:t>
      </w:r>
    </w:p>
    <w:p w:rsidR="003B2D6E" w:rsidRPr="005A54DD" w:rsidRDefault="003B2D6E" w:rsidP="003B2D6E">
      <w:pPr>
        <w:ind w:left="851"/>
        <w:jc w:val="both"/>
      </w:pPr>
      <w:r w:rsidRPr="005A54DD">
        <w:t>- проведение процедур медиации с несовершеннолетними правонарушителями, пострадавшими, их родителями, а также с конфликтующими сторонами (участники образовательного процесса) за границами компетенции служб медиации образовательных организаций или при отсутствии таковых в образовательной организации</w:t>
      </w:r>
      <w:r w:rsidR="00E8382E" w:rsidRPr="005A54DD">
        <w:t xml:space="preserve"> Павловского</w:t>
      </w:r>
      <w:r w:rsidRPr="005A54DD">
        <w:t xml:space="preserve"> муниципального района;</w:t>
      </w:r>
    </w:p>
    <w:p w:rsidR="003B2D6E" w:rsidRPr="005A54DD" w:rsidRDefault="003B2D6E" w:rsidP="003B2D6E">
      <w:pPr>
        <w:ind w:left="851"/>
        <w:jc w:val="both"/>
      </w:pPr>
      <w:r w:rsidRPr="005A54DD">
        <w:t>- отработка модели межведомственного взаимодействия учреждений системы профилактики правонарушений несовершеннолетних на подведомственной территории;</w:t>
      </w:r>
    </w:p>
    <w:p w:rsidR="003B2D6E" w:rsidRPr="005A54DD" w:rsidRDefault="003B2D6E" w:rsidP="003B2D6E">
      <w:pPr>
        <w:ind w:left="851"/>
        <w:jc w:val="both"/>
      </w:pPr>
      <w:r w:rsidRPr="005A54DD">
        <w:t>- мониторинг проведения процедур медиации в образовательных организациях на территории</w:t>
      </w:r>
      <w:r w:rsidR="00E8382E" w:rsidRPr="005A54DD">
        <w:t xml:space="preserve"> Павловского</w:t>
      </w:r>
      <w:r w:rsidRPr="005A54DD">
        <w:t xml:space="preserve"> муниципального района;</w:t>
      </w:r>
    </w:p>
    <w:p w:rsidR="003B2D6E" w:rsidRPr="005A54DD" w:rsidRDefault="003B2D6E" w:rsidP="003B2D6E">
      <w:pPr>
        <w:ind w:left="851"/>
        <w:jc w:val="both"/>
      </w:pPr>
      <w:r w:rsidRPr="005A54DD">
        <w:t>- взаимодействие с областным ресурсным центром школьной медиации (семинары/семинары-</w:t>
      </w:r>
      <w:proofErr w:type="gramStart"/>
      <w:r w:rsidRPr="005A54DD">
        <w:t xml:space="preserve">практикумы,  </w:t>
      </w:r>
      <w:proofErr w:type="spellStart"/>
      <w:r w:rsidRPr="005A54DD">
        <w:t>вебинары</w:t>
      </w:r>
      <w:proofErr w:type="spellEnd"/>
      <w:proofErr w:type="gramEnd"/>
      <w:r w:rsidRPr="005A54DD">
        <w:t xml:space="preserve">, </w:t>
      </w:r>
      <w:proofErr w:type="spellStart"/>
      <w:r w:rsidRPr="005A54DD">
        <w:t>супервизии</w:t>
      </w:r>
      <w:proofErr w:type="spellEnd"/>
      <w:r w:rsidRPr="005A54DD">
        <w:t>, мастер-классы и т.п.).</w:t>
      </w:r>
    </w:p>
    <w:p w:rsidR="003B2D6E" w:rsidRPr="005A54DD" w:rsidRDefault="003B2D6E" w:rsidP="003B2D6E">
      <w:pPr>
        <w:ind w:left="851"/>
        <w:jc w:val="both"/>
      </w:pPr>
    </w:p>
    <w:p w:rsidR="003B2D6E" w:rsidRPr="005A54DD" w:rsidRDefault="003B2D6E" w:rsidP="003B2D6E">
      <w:pPr>
        <w:jc w:val="center"/>
        <w:rPr>
          <w:b/>
          <w:bCs/>
        </w:rPr>
      </w:pPr>
      <w:r w:rsidRPr="005A54DD">
        <w:rPr>
          <w:b/>
          <w:bCs/>
        </w:rPr>
        <w:t xml:space="preserve">3. Принципы деятельности </w:t>
      </w:r>
      <w:r w:rsidR="00D866D8" w:rsidRPr="005A54DD">
        <w:rPr>
          <w:b/>
          <w:bCs/>
        </w:rPr>
        <w:t>муниципальной</w:t>
      </w:r>
      <w:r w:rsidRPr="005A54DD">
        <w:rPr>
          <w:b/>
          <w:bCs/>
        </w:rPr>
        <w:t xml:space="preserve"> службы медиации</w:t>
      </w:r>
    </w:p>
    <w:p w:rsidR="003B2D6E" w:rsidRPr="005A54DD" w:rsidRDefault="003B2D6E" w:rsidP="003B2D6E">
      <w:pPr>
        <w:jc w:val="both"/>
      </w:pPr>
      <w:r w:rsidRPr="005A54DD">
        <w:rPr>
          <w:b/>
          <w:bCs/>
        </w:rPr>
        <w:lastRenderedPageBreak/>
        <w:t>3.1. </w:t>
      </w:r>
      <w:r w:rsidRPr="005A54DD">
        <w:t xml:space="preserve">В своей работе </w:t>
      </w:r>
      <w:r w:rsidR="00D866D8" w:rsidRPr="005A54DD">
        <w:t>муниципальная</w:t>
      </w:r>
      <w:r w:rsidRPr="005A54DD">
        <w:t xml:space="preserve"> служба медиации опирается на «Стандарты восстановительной медиации», принятые Всероссийской ассоциацией восстановительной медиации в 2009 году.</w:t>
      </w:r>
    </w:p>
    <w:p w:rsidR="003B2D6E" w:rsidRPr="005A54DD" w:rsidRDefault="003B2D6E" w:rsidP="003B2D6E">
      <w:pPr>
        <w:jc w:val="both"/>
      </w:pPr>
      <w:r w:rsidRPr="005A54DD">
        <w:rPr>
          <w:b/>
          <w:bCs/>
        </w:rPr>
        <w:t>3.2.</w:t>
      </w:r>
      <w:r w:rsidRPr="005A54DD">
        <w:t xml:space="preserve"> Деятельность </w:t>
      </w:r>
      <w:r w:rsidR="00D866D8" w:rsidRPr="005A54DD">
        <w:t>муниципальной</w:t>
      </w:r>
      <w:r w:rsidRPr="005A54DD">
        <w:t xml:space="preserve"> службы медиации основана на следующих принципах:</w:t>
      </w:r>
    </w:p>
    <w:p w:rsidR="003B2D6E" w:rsidRPr="005A54DD" w:rsidRDefault="003B2D6E" w:rsidP="003B2D6E">
      <w:pPr>
        <w:ind w:left="851"/>
        <w:jc w:val="both"/>
      </w:pPr>
      <w:r w:rsidRPr="005A54DD">
        <w:t>- принцип добровольности, предполагающий как добровольное участие участников образовательного процесса в организации работы службы, так и обязательное согласие сторон, вовлеченных в конфликт, на участие в процедуре медиации.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процедуре медиации разрешения конфликта и криминальной ситуации;</w:t>
      </w:r>
    </w:p>
    <w:p w:rsidR="003B2D6E" w:rsidRPr="005A54DD" w:rsidRDefault="003B2D6E" w:rsidP="003B2D6E">
      <w:pPr>
        <w:ind w:left="851"/>
        <w:jc w:val="both"/>
      </w:pPr>
      <w:r w:rsidRPr="005A54DD">
        <w:t>- принцип конфиденциальности, предполагающий обязательство службы медиации не разглашать полученные в процессе медиации сведения за исключением медиативного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3B2D6E" w:rsidRPr="005A54DD" w:rsidRDefault="003B2D6E" w:rsidP="003B2D6E">
      <w:pPr>
        <w:ind w:left="851"/>
        <w:jc w:val="both"/>
        <w:rPr>
          <w:b/>
        </w:rPr>
      </w:pPr>
      <w:r w:rsidRPr="005A54DD">
        <w:t>- 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3B2D6E" w:rsidRPr="005A54DD" w:rsidRDefault="003B2D6E" w:rsidP="003B2D6E">
      <w:pPr>
        <w:rPr>
          <w:b/>
        </w:rPr>
      </w:pPr>
    </w:p>
    <w:p w:rsidR="003B2D6E" w:rsidRPr="005A54DD" w:rsidRDefault="003B2D6E" w:rsidP="003B2D6E">
      <w:pPr>
        <w:jc w:val="center"/>
        <w:rPr>
          <w:b/>
        </w:rPr>
      </w:pPr>
      <w:r w:rsidRPr="005A54DD">
        <w:rPr>
          <w:b/>
        </w:rPr>
        <w:t xml:space="preserve">4. Порядок формирования и деятельности </w:t>
      </w:r>
      <w:r w:rsidR="00D866D8" w:rsidRPr="005A54DD">
        <w:rPr>
          <w:b/>
        </w:rPr>
        <w:t>муниципальной</w:t>
      </w:r>
      <w:r w:rsidRPr="005A54DD">
        <w:rPr>
          <w:b/>
        </w:rPr>
        <w:t xml:space="preserve"> службы медиации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4.1.</w:t>
      </w:r>
      <w:r w:rsidRPr="005A54DD">
        <w:t xml:space="preserve"> В состав </w:t>
      </w:r>
      <w:r w:rsidR="00D866D8" w:rsidRPr="005A54DD">
        <w:t>муниципальной</w:t>
      </w:r>
      <w:r w:rsidRPr="005A54DD">
        <w:t xml:space="preserve"> службы медиации входят 3-4 человека: руководитель службы и медиаторы (педагоги, психологи).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4.2.</w:t>
      </w:r>
      <w:r w:rsidRPr="005A54DD">
        <w:t xml:space="preserve"> Руководителем </w:t>
      </w:r>
      <w:r w:rsidR="00D866D8" w:rsidRPr="005A54DD">
        <w:t>муниципальной</w:t>
      </w:r>
      <w:r w:rsidRPr="005A54DD">
        <w:t xml:space="preserve"> службы медиации является педагогический работник образовательной организации, прошедший подготовку проведения процедуры медиации. Руководитель осуществляет общее руководство службой, планирует развитие и продвижение службы, организовывает порядок и контроль за реализацией процедур медиации, ведет мониторинг. Выстраивает взаимодействие с органами власти и местного самоуправления, неправительственными некоммерческими организациями, экспертами и др. 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4.3.</w:t>
      </w:r>
      <w:r w:rsidRPr="005A54DD">
        <w:t xml:space="preserve"> По согласованию с </w:t>
      </w:r>
      <w:proofErr w:type="spellStart"/>
      <w:r w:rsidRPr="005A54DD">
        <w:t>КДНиЗП</w:t>
      </w:r>
      <w:proofErr w:type="spellEnd"/>
      <w:r w:rsidR="005A54DD">
        <w:t xml:space="preserve"> </w:t>
      </w:r>
      <w:r w:rsidR="00D866D8" w:rsidRPr="005A54DD">
        <w:t>муниципальна</w:t>
      </w:r>
      <w:r w:rsidRPr="005A54DD">
        <w:t>я служба медиации осуществляет мониторинг реализации программ медиации на территории</w:t>
      </w:r>
      <w:r w:rsidR="00D866D8" w:rsidRPr="005A54DD">
        <w:t xml:space="preserve"> Павловского</w:t>
      </w:r>
      <w:r w:rsidRPr="005A54DD">
        <w:t xml:space="preserve"> муниципального района.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4.4.</w:t>
      </w:r>
      <w:r w:rsidRPr="005A54DD">
        <w:t xml:space="preserve"> Медиаторы оценивают сложность случая, осуществляют подготовку, предварительные переговоры правонарушителя и потерпевшего, проводят процедуру медиации, фиксирует ее результаты.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4.5.</w:t>
      </w:r>
      <w:r w:rsidR="00D866D8" w:rsidRPr="005A54DD">
        <w:t>Муниципальная</w:t>
      </w:r>
      <w:r w:rsidRPr="005A54DD">
        <w:t xml:space="preserve"> служба медиации получать информацию о трудностях во взаимоотношениях, случаях конфликтного или противоправного характера из образовательных организаций, управления внутренних дел по делам несовершеннолетних, комиссии по делам несовершеннолетних и защите их прав, суда и других учреждений профилактики, а также по личному обращению граждан.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4.6.</w:t>
      </w:r>
      <w:r w:rsidR="00D866D8" w:rsidRPr="005A54DD">
        <w:t>Муниципальная</w:t>
      </w:r>
      <w:r w:rsidRPr="005A54DD">
        <w:t xml:space="preserve"> служба медиации принимает решение о возможности или невозможности проведение процедуры медиации в каждом конкретном случае самостоятельно, согласовывая в случае необходимости с </w:t>
      </w:r>
      <w:proofErr w:type="spellStart"/>
      <w:r w:rsidRPr="005A54DD">
        <w:t>КДНиЗП</w:t>
      </w:r>
      <w:proofErr w:type="spellEnd"/>
      <w:r w:rsidRPr="005A54DD">
        <w:t>. Конфликтующие стороны могут быть направлены к медиатору на предварительную беседу, но сама медиация проводится только в случае согласия на нее конфликтующих сторон.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4.3.</w:t>
      </w:r>
      <w:r w:rsidRPr="005A54DD">
        <w:t xml:space="preserve"> Переговоры со сторонами конфликта, родителями и должностными лицами проводят медиаторы </w:t>
      </w:r>
      <w:r w:rsidR="00D866D8" w:rsidRPr="005A54DD">
        <w:t>муниципальной</w:t>
      </w:r>
      <w:r w:rsidRPr="005A54DD">
        <w:t xml:space="preserve"> службы медиации.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4.4.</w:t>
      </w:r>
      <w:r w:rsidRPr="005A54DD">
        <w:t xml:space="preserve"> Если конфликтующие стороны не достигли возраста 14 лет, процедура медиации проводится с согласия родителей (законных представителей</w:t>
      </w:r>
      <w:proofErr w:type="gramStart"/>
      <w:r w:rsidRPr="005A54DD">
        <w:t>).</w:t>
      </w:r>
      <w:r w:rsidRPr="005A54DD">
        <w:br/>
      </w:r>
      <w:r w:rsidRPr="005A54DD">
        <w:rPr>
          <w:b/>
        </w:rPr>
        <w:t>4.5</w:t>
      </w:r>
      <w:proofErr w:type="gramEnd"/>
      <w:r w:rsidRPr="005A54DD">
        <w:rPr>
          <w:b/>
        </w:rPr>
        <w:t>.</w:t>
      </w:r>
      <w:r w:rsidRPr="005A54DD">
        <w:t xml:space="preserve"> Специалисты службы самостоятельно определяют сроки и этапы проведения процедуры медиации в каждом отдельном случае, согласовывая с участниками конфликтной ситуации.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4.6.</w:t>
      </w:r>
      <w:r w:rsidRPr="005A54DD">
        <w:t xml:space="preserve"> В случае если в ходе процедуры медиации конфликтующие стороны пришли к соглашению, достигнутые результаты при согласии сторон фиксируются в медиативном соглашении между сторонами.</w:t>
      </w:r>
    </w:p>
    <w:p w:rsidR="003B2D6E" w:rsidRPr="005A54DD" w:rsidRDefault="003B2D6E" w:rsidP="003B2D6E">
      <w:pPr>
        <w:jc w:val="both"/>
        <w:rPr>
          <w:color w:val="000000"/>
        </w:rPr>
      </w:pPr>
      <w:r w:rsidRPr="005A54DD">
        <w:rPr>
          <w:b/>
        </w:rPr>
        <w:lastRenderedPageBreak/>
        <w:t>4.7.</w:t>
      </w:r>
      <w:r w:rsidRPr="005A54DD">
        <w:t xml:space="preserve">  </w:t>
      </w:r>
      <w:r w:rsidR="00D866D8" w:rsidRPr="005A54DD">
        <w:t>Муниципальная</w:t>
      </w:r>
      <w:r w:rsidRPr="005A54DD">
        <w:t xml:space="preserve"> служба медиации имеет право предоставить (по запросу) копию соглашения между сторонами конфликта и </w:t>
      </w:r>
      <w:r w:rsidRPr="005A54DD">
        <w:rPr>
          <w:color w:val="000000"/>
        </w:rPr>
        <w:t>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3B2D6E" w:rsidRPr="005A54DD" w:rsidRDefault="003B2D6E" w:rsidP="003B2D6E">
      <w:pPr>
        <w:jc w:val="both"/>
        <w:rPr>
          <w:color w:val="000000"/>
        </w:rPr>
      </w:pPr>
      <w:r w:rsidRPr="005A54DD">
        <w:rPr>
          <w:b/>
          <w:color w:val="000000"/>
        </w:rPr>
        <w:t>4.8.</w:t>
      </w:r>
      <w:r w:rsidRPr="005A54DD">
        <w:rPr>
          <w:color w:val="000000"/>
        </w:rPr>
        <w:t xml:space="preserve">  Информация, полученная в ходе проведения медиации, является конфиденциальной за исключением подписанного сторонами медиативного соглашения, которое может быть передан в заинтересованные инстанции (суд, </w:t>
      </w:r>
      <w:proofErr w:type="spellStart"/>
      <w:r w:rsidRPr="005A54DD">
        <w:rPr>
          <w:color w:val="000000"/>
        </w:rPr>
        <w:t>КДНиЗП</w:t>
      </w:r>
      <w:proofErr w:type="spellEnd"/>
      <w:r w:rsidRPr="005A54DD">
        <w:rPr>
          <w:color w:val="000000"/>
        </w:rPr>
        <w:t>, образовательные организации) для вынесения адекватного решения по данной ситуации.</w:t>
      </w:r>
    </w:p>
    <w:p w:rsidR="003B2D6E" w:rsidRPr="005A54DD" w:rsidRDefault="003B2D6E" w:rsidP="003B2D6E">
      <w:pPr>
        <w:jc w:val="both"/>
        <w:rPr>
          <w:color w:val="000000"/>
        </w:rPr>
      </w:pPr>
    </w:p>
    <w:p w:rsidR="003B2D6E" w:rsidRPr="005A54DD" w:rsidRDefault="003B2D6E" w:rsidP="003B2D6E">
      <w:pPr>
        <w:jc w:val="center"/>
        <w:rPr>
          <w:b/>
          <w:color w:val="000000"/>
        </w:rPr>
      </w:pPr>
      <w:r w:rsidRPr="005A54DD">
        <w:rPr>
          <w:b/>
          <w:color w:val="000000"/>
        </w:rPr>
        <w:t>5. Заключительные положения</w:t>
      </w:r>
    </w:p>
    <w:p w:rsidR="003B2D6E" w:rsidRPr="005A54DD" w:rsidRDefault="003B2D6E" w:rsidP="003B2D6E">
      <w:pPr>
        <w:jc w:val="both"/>
        <w:rPr>
          <w:color w:val="000000"/>
        </w:rPr>
      </w:pPr>
      <w:r w:rsidRPr="005A54DD">
        <w:rPr>
          <w:b/>
        </w:rPr>
        <w:t>5.1.</w:t>
      </w:r>
      <w:r w:rsidRPr="005A54DD">
        <w:t xml:space="preserve"> Настоящее Положение вступает в силу с момента утверждения руководителем учреждения.</w:t>
      </w:r>
    </w:p>
    <w:p w:rsidR="006D39A7" w:rsidRPr="005A54DD" w:rsidRDefault="006D39A7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Pr="005A54DD" w:rsidRDefault="003B2D6E" w:rsidP="006D39A7">
      <w:pPr>
        <w:jc w:val="both"/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3B2D6E" w:rsidRDefault="003B2D6E" w:rsidP="006D39A7">
      <w:pPr>
        <w:jc w:val="both"/>
        <w:rPr>
          <w:sz w:val="26"/>
          <w:szCs w:val="26"/>
        </w:rPr>
      </w:pPr>
    </w:p>
    <w:p w:rsidR="006E6538" w:rsidRDefault="006E6538" w:rsidP="003B2D6E">
      <w:pPr>
        <w:jc w:val="right"/>
        <w:rPr>
          <w:sz w:val="26"/>
          <w:szCs w:val="26"/>
        </w:rPr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5A54DD" w:rsidRDefault="005A54DD" w:rsidP="003B2D6E">
      <w:pPr>
        <w:jc w:val="right"/>
      </w:pPr>
    </w:p>
    <w:p w:rsidR="003B2D6E" w:rsidRPr="005A54DD" w:rsidRDefault="003B2D6E" w:rsidP="003B2D6E">
      <w:pPr>
        <w:jc w:val="right"/>
      </w:pPr>
      <w:r w:rsidRPr="005A54DD">
        <w:lastRenderedPageBreak/>
        <w:t>Приложение 2</w:t>
      </w:r>
    </w:p>
    <w:p w:rsidR="003B2D6E" w:rsidRPr="005A54DD" w:rsidRDefault="003B2D6E" w:rsidP="003B2D6E">
      <w:pPr>
        <w:jc w:val="right"/>
      </w:pPr>
      <w:r w:rsidRPr="005A54DD">
        <w:t xml:space="preserve">к приказу МООМПиС </w:t>
      </w:r>
    </w:p>
    <w:p w:rsidR="006E6538" w:rsidRPr="005A54DD" w:rsidRDefault="005A54DD" w:rsidP="006E6538">
      <w:pPr>
        <w:jc w:val="right"/>
      </w:pPr>
      <w:r>
        <w:t>от 14.06. 2024</w:t>
      </w:r>
      <w:r w:rsidR="006E6538" w:rsidRPr="005A54DD">
        <w:t xml:space="preserve"> г. </w:t>
      </w:r>
      <w:r>
        <w:t xml:space="preserve">№ </w:t>
      </w:r>
      <w:r w:rsidR="002371DB">
        <w:t>80</w:t>
      </w:r>
      <w:r w:rsidR="006E6538" w:rsidRPr="005A54DD">
        <w:t xml:space="preserve"> §</w:t>
      </w:r>
      <w:r w:rsidR="002371DB">
        <w:t>1</w:t>
      </w:r>
      <w:r w:rsidR="006E6538" w:rsidRPr="005A54DD">
        <w:t xml:space="preserve"> </w:t>
      </w:r>
    </w:p>
    <w:p w:rsidR="003B2D6E" w:rsidRPr="005A54DD" w:rsidRDefault="003B2D6E" w:rsidP="003B2D6E">
      <w:pPr>
        <w:jc w:val="center"/>
        <w:rPr>
          <w:b/>
          <w:bCs/>
        </w:rPr>
      </w:pPr>
      <w:r w:rsidRPr="005A54DD">
        <w:rPr>
          <w:b/>
          <w:bCs/>
        </w:rPr>
        <w:t>СОГЛАШЕНИЕ</w:t>
      </w:r>
    </w:p>
    <w:p w:rsidR="003B2D6E" w:rsidRPr="005A54DD" w:rsidRDefault="003B2D6E" w:rsidP="003B2D6E">
      <w:pPr>
        <w:jc w:val="center"/>
        <w:rPr>
          <w:b/>
          <w:bCs/>
        </w:rPr>
      </w:pPr>
      <w:r w:rsidRPr="005A54DD">
        <w:rPr>
          <w:b/>
          <w:bCs/>
        </w:rPr>
        <w:t xml:space="preserve">о взаимодействии муниципальной службы медиации </w:t>
      </w:r>
    </w:p>
    <w:p w:rsidR="003B2D6E" w:rsidRPr="005A54DD" w:rsidRDefault="003B2D6E" w:rsidP="003B2D6E">
      <w:pPr>
        <w:jc w:val="center"/>
        <w:rPr>
          <w:b/>
          <w:bCs/>
        </w:rPr>
      </w:pPr>
      <w:r w:rsidRPr="005A54DD">
        <w:rPr>
          <w:b/>
          <w:bCs/>
        </w:rPr>
        <w:t>с образовательными организациями</w:t>
      </w:r>
    </w:p>
    <w:p w:rsidR="003B2D6E" w:rsidRPr="005A54DD" w:rsidRDefault="002827D6" w:rsidP="003B2D6E">
      <w:pPr>
        <w:jc w:val="center"/>
        <w:rPr>
          <w:b/>
          <w:bCs/>
        </w:rPr>
      </w:pPr>
      <w:r w:rsidRPr="005A54DD">
        <w:rPr>
          <w:b/>
          <w:bCs/>
        </w:rPr>
        <w:t xml:space="preserve"> Павловского </w:t>
      </w:r>
      <w:r w:rsidR="003B2D6E" w:rsidRPr="005A54DD">
        <w:rPr>
          <w:b/>
          <w:bCs/>
        </w:rPr>
        <w:t>муниципального района Воронежской области</w:t>
      </w:r>
    </w:p>
    <w:p w:rsidR="003B2D6E" w:rsidRPr="005A54DD" w:rsidRDefault="003B2D6E" w:rsidP="003B2D6E">
      <w:pPr>
        <w:jc w:val="center"/>
        <w:rPr>
          <w:b/>
          <w:bCs/>
        </w:rPr>
      </w:pPr>
    </w:p>
    <w:p w:rsidR="003B2D6E" w:rsidRPr="005A54DD" w:rsidRDefault="003B2D6E" w:rsidP="003B2D6E">
      <w:pPr>
        <w:jc w:val="center"/>
        <w:rPr>
          <w:b/>
          <w:bCs/>
        </w:rPr>
      </w:pPr>
    </w:p>
    <w:p w:rsidR="003B2D6E" w:rsidRPr="005A54DD" w:rsidRDefault="003B2D6E" w:rsidP="003B2D6E">
      <w:pPr>
        <w:jc w:val="center"/>
      </w:pPr>
    </w:p>
    <w:p w:rsidR="003B2D6E" w:rsidRPr="005A54DD" w:rsidRDefault="003B2D6E" w:rsidP="003B2D6E">
      <w:pPr>
        <w:jc w:val="both"/>
      </w:pPr>
      <w:r w:rsidRPr="005A54DD">
        <w:t xml:space="preserve">_________________________________                            </w:t>
      </w:r>
      <w:r w:rsidRPr="005A54DD">
        <w:tab/>
      </w:r>
      <w:r w:rsidRPr="005A54DD">
        <w:tab/>
      </w:r>
      <w:r w:rsidRPr="005A54DD">
        <w:tab/>
      </w:r>
      <w:r w:rsidRPr="005A54DD">
        <w:tab/>
        <w:t xml:space="preserve">             «___» ________ 20__ г.</w:t>
      </w:r>
    </w:p>
    <w:p w:rsidR="003B2D6E" w:rsidRPr="005A54DD" w:rsidRDefault="003B2D6E" w:rsidP="003B2D6E">
      <w:pPr>
        <w:jc w:val="both"/>
        <w:rPr>
          <w:i/>
        </w:rPr>
      </w:pPr>
      <w:r w:rsidRPr="005A54DD">
        <w:rPr>
          <w:i/>
        </w:rPr>
        <w:t xml:space="preserve">      (образовательная организация)</w:t>
      </w:r>
    </w:p>
    <w:p w:rsidR="003B2D6E" w:rsidRPr="005A54DD" w:rsidRDefault="003B2D6E" w:rsidP="003B2D6E">
      <w:pPr>
        <w:pStyle w:val="aa"/>
        <w:spacing w:before="0" w:after="0"/>
        <w:jc w:val="both"/>
      </w:pPr>
    </w:p>
    <w:p w:rsidR="003B2D6E" w:rsidRPr="005A54DD" w:rsidRDefault="003B2D6E" w:rsidP="003B2D6E">
      <w:pPr>
        <w:pStyle w:val="aa"/>
        <w:spacing w:before="0" w:after="0"/>
        <w:jc w:val="both"/>
      </w:pPr>
    </w:p>
    <w:p w:rsidR="003B2D6E" w:rsidRPr="005A54DD" w:rsidRDefault="00D866D8" w:rsidP="003B2D6E">
      <w:pPr>
        <w:pStyle w:val="aa"/>
        <w:spacing w:before="0" w:after="0"/>
        <w:jc w:val="both"/>
      </w:pPr>
      <w:r w:rsidRPr="005A54DD">
        <w:t>Муниципальная</w:t>
      </w:r>
      <w:r w:rsidR="003B2D6E" w:rsidRPr="005A54DD">
        <w:t xml:space="preserve"> служба медиации </w:t>
      </w:r>
      <w:r w:rsidRPr="005A54DD">
        <w:t>Павловского</w:t>
      </w:r>
      <w:r w:rsidR="003B2D6E" w:rsidRPr="005A54DD">
        <w:t xml:space="preserve"> муниципального района Воронежской области в лице директора ___________________________________________________</w:t>
      </w:r>
      <w:r w:rsidRPr="005A54DD">
        <w:t>________________________</w:t>
      </w:r>
    </w:p>
    <w:p w:rsidR="003B2D6E" w:rsidRPr="005A54DD" w:rsidRDefault="003B2D6E" w:rsidP="003B2D6E">
      <w:pPr>
        <w:pStyle w:val="aa"/>
        <w:spacing w:before="0" w:after="0"/>
        <w:jc w:val="both"/>
        <w:rPr>
          <w:i/>
        </w:rPr>
      </w:pPr>
      <w:r w:rsidRPr="005A54DD">
        <w:rPr>
          <w:i/>
        </w:rPr>
        <w:t>(Ф.И.О., наименование образовательной организации на базе которой создана Служба)</w:t>
      </w:r>
    </w:p>
    <w:p w:rsidR="003B2D6E" w:rsidRPr="005A54DD" w:rsidRDefault="003B2D6E" w:rsidP="003B2D6E">
      <w:pPr>
        <w:pStyle w:val="aa"/>
        <w:spacing w:before="0" w:after="0"/>
        <w:jc w:val="both"/>
      </w:pPr>
      <w:r w:rsidRPr="005A54DD">
        <w:t>и _____________</w:t>
      </w:r>
      <w:r w:rsidR="00D866D8" w:rsidRPr="005A54DD">
        <w:t>_________________________</w:t>
      </w:r>
      <w:r w:rsidRPr="005A54DD">
        <w:t>__</w:t>
      </w:r>
      <w:proofErr w:type="gramStart"/>
      <w:r w:rsidRPr="005A54DD">
        <w:t>_</w:t>
      </w:r>
      <w:r w:rsidRPr="005A54DD">
        <w:rPr>
          <w:i/>
        </w:rPr>
        <w:t>(</w:t>
      </w:r>
      <w:proofErr w:type="gramEnd"/>
      <w:r w:rsidRPr="005A54DD">
        <w:rPr>
          <w:i/>
        </w:rPr>
        <w:t>наименование образовательной организацией)</w:t>
      </w:r>
      <w:r w:rsidRPr="005A54DD">
        <w:t xml:space="preserve"> в лице директора ____</w:t>
      </w:r>
      <w:r w:rsidR="00D866D8" w:rsidRPr="005A54DD">
        <w:t>_________________________</w:t>
      </w:r>
      <w:r w:rsidRPr="005A54DD">
        <w:t xml:space="preserve">__________________ </w:t>
      </w:r>
      <w:r w:rsidRPr="005A54DD">
        <w:rPr>
          <w:i/>
        </w:rPr>
        <w:t xml:space="preserve">(Ф.И.О.) </w:t>
      </w:r>
      <w:r w:rsidRPr="005A54DD">
        <w:t>(далее при совместном упоминании именуемые «Стороны») заключили настоящее Соглашение о взаимодействии по разрешению споров и конфликтов в образовательной среде и деятельности направленной на профилактику правонарушений среди несовершеннолетних.</w:t>
      </w:r>
    </w:p>
    <w:p w:rsidR="003B2D6E" w:rsidRPr="005A54DD" w:rsidRDefault="003B2D6E" w:rsidP="003B2D6E">
      <w:pPr>
        <w:jc w:val="center"/>
        <w:rPr>
          <w:b/>
        </w:rPr>
      </w:pPr>
    </w:p>
    <w:p w:rsidR="003B2D6E" w:rsidRPr="005A54DD" w:rsidRDefault="003B2D6E" w:rsidP="003B2D6E">
      <w:pPr>
        <w:jc w:val="center"/>
        <w:rPr>
          <w:b/>
        </w:rPr>
      </w:pPr>
      <w:r w:rsidRPr="005A54DD">
        <w:rPr>
          <w:b/>
        </w:rPr>
        <w:t>1. Предмет Соглашения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1.1</w:t>
      </w:r>
      <w:r w:rsidRPr="005A54DD">
        <w:t xml:space="preserve"> Настоящее Соглашение предусматривает, что </w:t>
      </w:r>
      <w:r w:rsidR="00D866D8" w:rsidRPr="005A54DD">
        <w:t>муниципальная</w:t>
      </w:r>
      <w:r w:rsidRPr="005A54DD">
        <w:t xml:space="preserve"> служба медиации </w:t>
      </w:r>
      <w:r w:rsidR="00D866D8" w:rsidRPr="005A54DD">
        <w:t>Павловского</w:t>
      </w:r>
      <w:r w:rsidRPr="005A54DD">
        <w:t xml:space="preserve"> муниципального района и __</w:t>
      </w:r>
      <w:r w:rsidR="00D866D8" w:rsidRPr="005A54DD">
        <w:t>__</w:t>
      </w:r>
      <w:r w:rsidRPr="005A54DD">
        <w:t xml:space="preserve">________________ </w:t>
      </w:r>
      <w:r w:rsidRPr="005A54DD">
        <w:rPr>
          <w:i/>
        </w:rPr>
        <w:t>(образовательная организация)</w:t>
      </w:r>
      <w:r w:rsidRPr="005A54DD">
        <w:t>, осуществляет совместную деятельность по урегулированию конфликтов и споров среди участников образовательного процесса, а также реагирования на противоправное поведение или правонарушение несовершеннолетних.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1.2.</w:t>
      </w:r>
      <w:r w:rsidRPr="005A54DD">
        <w:t xml:space="preserve"> Деятельность Сторон основывается на принципах законности, гуманного обращения с несовершеннолетними, индивидуального подхода, обеспечения интересов и прав несовершеннолетних.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1.3.</w:t>
      </w:r>
      <w:r w:rsidRPr="005A54DD">
        <w:t xml:space="preserve"> При реализации условий настоящего Соглашения Стороны руководствуются действующим Законодательством Российской Федерации.</w:t>
      </w:r>
    </w:p>
    <w:p w:rsidR="003B2D6E" w:rsidRPr="005A54DD" w:rsidRDefault="003B2D6E" w:rsidP="003B2D6E">
      <w:pPr>
        <w:jc w:val="both"/>
      </w:pPr>
    </w:p>
    <w:p w:rsidR="003B2D6E" w:rsidRPr="005A54DD" w:rsidRDefault="003B2D6E" w:rsidP="003B2D6E">
      <w:pPr>
        <w:jc w:val="center"/>
        <w:rPr>
          <w:b/>
        </w:rPr>
      </w:pPr>
      <w:r w:rsidRPr="005A54DD">
        <w:rPr>
          <w:b/>
        </w:rPr>
        <w:t>2. Обязательства сторон.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2.1.</w:t>
      </w:r>
      <w:r w:rsidRPr="005A54DD">
        <w:t xml:space="preserve"> ___</w:t>
      </w:r>
      <w:r w:rsidR="00D866D8" w:rsidRPr="005A54DD">
        <w:t>__</w:t>
      </w:r>
      <w:r w:rsidRPr="005A54DD">
        <w:t xml:space="preserve">___________ </w:t>
      </w:r>
      <w:r w:rsidRPr="005A54DD">
        <w:rPr>
          <w:i/>
        </w:rPr>
        <w:t>(образовательная организация)</w:t>
      </w:r>
      <w:r w:rsidRPr="005A54DD">
        <w:t xml:space="preserve"> в пределах своей компетенции: </w:t>
      </w:r>
    </w:p>
    <w:p w:rsidR="003B2D6E" w:rsidRPr="005A54DD" w:rsidRDefault="003B2D6E" w:rsidP="003B2D6E">
      <w:pPr>
        <w:ind w:left="284"/>
        <w:jc w:val="both"/>
      </w:pPr>
      <w:r w:rsidRPr="005A54DD">
        <w:t xml:space="preserve">- взаимодействует с </w:t>
      </w:r>
      <w:r w:rsidR="00D866D8" w:rsidRPr="005A54DD">
        <w:t>муниципальной</w:t>
      </w:r>
      <w:r w:rsidRPr="005A54DD">
        <w:t xml:space="preserve"> службой медиации по вопросам проведения процедур медиации;</w:t>
      </w:r>
    </w:p>
    <w:p w:rsidR="003B2D6E" w:rsidRPr="005A54DD" w:rsidRDefault="003B2D6E" w:rsidP="003B2D6E">
      <w:pPr>
        <w:ind w:left="284"/>
        <w:jc w:val="both"/>
      </w:pPr>
      <w:r w:rsidRPr="005A54DD">
        <w:t xml:space="preserve">- размещает на территории школы ______________ </w:t>
      </w:r>
      <w:r w:rsidRPr="005A54DD">
        <w:rPr>
          <w:i/>
        </w:rPr>
        <w:t>(образовательной организации)</w:t>
      </w:r>
      <w:r w:rsidRPr="005A54DD">
        <w:t xml:space="preserve"> информацию о деятельности </w:t>
      </w:r>
      <w:r w:rsidR="00D866D8" w:rsidRPr="005A54DD">
        <w:t>муниципальной</w:t>
      </w:r>
      <w:r w:rsidRPr="005A54DD">
        <w:t xml:space="preserve"> службе медиации и медиативных технологиях урегулирования конфликтов и споров в образовательной среде;</w:t>
      </w:r>
    </w:p>
    <w:p w:rsidR="003B2D6E" w:rsidRPr="005A54DD" w:rsidRDefault="003B2D6E" w:rsidP="003B2D6E">
      <w:pPr>
        <w:ind w:left="284"/>
        <w:jc w:val="both"/>
      </w:pPr>
      <w:r w:rsidRPr="005A54DD">
        <w:t xml:space="preserve">- направляет в </w:t>
      </w:r>
      <w:r w:rsidR="00D866D8" w:rsidRPr="005A54DD">
        <w:t>муниципальную</w:t>
      </w:r>
      <w:r w:rsidRPr="005A54DD">
        <w:t xml:space="preserve"> службу медиации заявки, связанные с проведением процедуры медиации, разрешением конфликтных и криминальных ситуаций, развитием навыков конструктивного разрешения конфликтов;</w:t>
      </w:r>
    </w:p>
    <w:p w:rsidR="003B2D6E" w:rsidRPr="005A54DD" w:rsidRDefault="003B2D6E" w:rsidP="003B2D6E">
      <w:pPr>
        <w:ind w:left="284"/>
        <w:jc w:val="both"/>
      </w:pPr>
      <w:r w:rsidRPr="005A54DD">
        <w:t xml:space="preserve">- привлекает медиаторов </w:t>
      </w:r>
      <w:r w:rsidR="00D866D8" w:rsidRPr="005A54DD">
        <w:t>муниципальной</w:t>
      </w:r>
      <w:r w:rsidRPr="005A54DD">
        <w:t xml:space="preserve"> службы медиации для организации совместной работы по разрешению конфликтных и криминальных ситуаций;</w:t>
      </w:r>
    </w:p>
    <w:p w:rsidR="003B2D6E" w:rsidRPr="005A54DD" w:rsidRDefault="003B2D6E" w:rsidP="003B2D6E">
      <w:pPr>
        <w:ind w:left="284"/>
        <w:jc w:val="both"/>
      </w:pPr>
      <w:r w:rsidRPr="005A54DD">
        <w:t>- осуществляет мониторинг по внедрению медиативных технологий в образовательной организации;</w:t>
      </w:r>
    </w:p>
    <w:p w:rsidR="003B2D6E" w:rsidRPr="005A54DD" w:rsidRDefault="003B2D6E" w:rsidP="003B2D6E">
      <w:pPr>
        <w:ind w:left="284"/>
        <w:jc w:val="both"/>
      </w:pPr>
      <w:r w:rsidRPr="005A54DD">
        <w:t>- осуществлять иные полномочия в соответствии с законодательством и Уставом образовательной организации.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2.2.</w:t>
      </w:r>
      <w:r w:rsidR="00D866D8" w:rsidRPr="005A54DD">
        <w:t>Муниципальная</w:t>
      </w:r>
      <w:r w:rsidRPr="005A54DD">
        <w:t xml:space="preserve"> служба медиации в пределах своей компетенции: </w:t>
      </w:r>
    </w:p>
    <w:p w:rsidR="003B2D6E" w:rsidRPr="005A54DD" w:rsidRDefault="003B2D6E" w:rsidP="003B2D6E">
      <w:pPr>
        <w:ind w:left="284"/>
        <w:jc w:val="both"/>
      </w:pPr>
      <w:r w:rsidRPr="005A54DD">
        <w:t>- реализует процедуру медиации: проводит предварительные встречи с каждой из сторон ситуации (с их законными представителями), заключает медиативные соглашения по результатам процедуры медиации;</w:t>
      </w:r>
    </w:p>
    <w:p w:rsidR="003B2D6E" w:rsidRPr="005A54DD" w:rsidRDefault="003B2D6E" w:rsidP="003B2D6E">
      <w:pPr>
        <w:ind w:left="284"/>
        <w:jc w:val="both"/>
      </w:pPr>
      <w:r w:rsidRPr="005A54DD">
        <w:lastRenderedPageBreak/>
        <w:t>- соблюдает конфиденциальность информации о сторонах конфликта;</w:t>
      </w:r>
    </w:p>
    <w:p w:rsidR="003B2D6E" w:rsidRPr="005A54DD" w:rsidRDefault="003B2D6E" w:rsidP="003B2D6E">
      <w:pPr>
        <w:ind w:left="284"/>
        <w:jc w:val="both"/>
      </w:pPr>
      <w:r w:rsidRPr="005A54DD">
        <w:t>- информирует всех участников образовательного процесса о медиативных технологиях;</w:t>
      </w:r>
    </w:p>
    <w:p w:rsidR="003B2D6E" w:rsidRPr="005A54DD" w:rsidRDefault="003B2D6E" w:rsidP="003B2D6E">
      <w:pPr>
        <w:ind w:left="284"/>
        <w:jc w:val="both"/>
      </w:pPr>
      <w:r w:rsidRPr="005A54DD">
        <w:t>- участвует в реализации механизмов межведомственного взаимодействия субъектов профилактики по вопросам внедрения медиативных технологий.</w:t>
      </w:r>
    </w:p>
    <w:p w:rsidR="003B2D6E" w:rsidRPr="005A54DD" w:rsidRDefault="003B2D6E" w:rsidP="003B2D6E">
      <w:pPr>
        <w:jc w:val="both"/>
        <w:rPr>
          <w:b/>
        </w:rPr>
      </w:pPr>
    </w:p>
    <w:p w:rsidR="003B2D6E" w:rsidRPr="005A54DD" w:rsidRDefault="003B2D6E" w:rsidP="003B2D6E">
      <w:pPr>
        <w:jc w:val="center"/>
        <w:rPr>
          <w:b/>
        </w:rPr>
      </w:pPr>
      <w:r w:rsidRPr="005A54DD">
        <w:rPr>
          <w:b/>
        </w:rPr>
        <w:t>3. Прочие условия.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3.1.</w:t>
      </w:r>
      <w:r w:rsidRPr="005A54DD">
        <w:t xml:space="preserve"> В целях реализации положений настоящего Соглашения Стороны могут заключать отдельные соглашения, протоколы по отдельным направлениям сотрудничества.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3.2.</w:t>
      </w:r>
      <w:r w:rsidRPr="005A54DD">
        <w:t xml:space="preserve"> Совместная деятельность Сторон по реализации положений настоящего Соглашения осуществляется помимо указанных в пункте 2 настоящего Соглашения действий, путем проведения информационного обмена, двухсторонних консультаций, заседаний, совещаний, семинаров, а также путем реализации совместных мероприятий, программ, проектов.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3.3.</w:t>
      </w:r>
      <w:r w:rsidRPr="005A54DD">
        <w:t xml:space="preserve"> По мере необходимости Сторонами могут также создаваться координационные и совещательные органы: комиссии, советы, организационные комитеты, рабочие группы.</w:t>
      </w:r>
    </w:p>
    <w:p w:rsidR="003B2D6E" w:rsidRPr="005A54DD" w:rsidRDefault="003B2D6E" w:rsidP="003B2D6E">
      <w:pPr>
        <w:jc w:val="both"/>
      </w:pPr>
    </w:p>
    <w:p w:rsidR="003B2D6E" w:rsidRPr="005A54DD" w:rsidRDefault="003B2D6E" w:rsidP="003B2D6E">
      <w:pPr>
        <w:jc w:val="center"/>
        <w:rPr>
          <w:b/>
        </w:rPr>
      </w:pPr>
      <w:r w:rsidRPr="005A54DD">
        <w:rPr>
          <w:b/>
        </w:rPr>
        <w:t>4. Заключительные положения.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4.1.</w:t>
      </w:r>
      <w:r w:rsidRPr="005A54DD">
        <w:t xml:space="preserve"> Настоящее Соглашение вступает в силу со дня его подписания и действует до внесения изменений или его отмены.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4.2.</w:t>
      </w:r>
      <w:r w:rsidRPr="005A54DD">
        <w:t xml:space="preserve"> Изменения и дополнения к настоящему Соглашению действительны, если совершены в письменной форме, подписаны уполномоченными на то представителями Сторон и являются его неотъемлемыми частями.</w:t>
      </w:r>
    </w:p>
    <w:p w:rsidR="003B2D6E" w:rsidRPr="005A54DD" w:rsidRDefault="003B2D6E" w:rsidP="003B2D6E">
      <w:pPr>
        <w:jc w:val="both"/>
      </w:pPr>
      <w:r w:rsidRPr="005A54DD">
        <w:rPr>
          <w:b/>
        </w:rPr>
        <w:t>4.3.</w:t>
      </w:r>
      <w:r w:rsidRPr="005A54DD">
        <w:t xml:space="preserve"> Настоящее Соглашение заключено в двух экземплярах, по одному для каждой из сторон.</w:t>
      </w:r>
    </w:p>
    <w:p w:rsidR="003B2D6E" w:rsidRPr="005A54DD" w:rsidRDefault="003B2D6E" w:rsidP="003B2D6E">
      <w:pPr>
        <w:jc w:val="both"/>
      </w:pPr>
    </w:p>
    <w:p w:rsidR="003B2D6E" w:rsidRPr="005A54DD" w:rsidRDefault="003B2D6E" w:rsidP="003B2D6E">
      <w:pPr>
        <w:jc w:val="center"/>
        <w:rPr>
          <w:b/>
        </w:rPr>
      </w:pPr>
      <w:r w:rsidRPr="005A54DD">
        <w:rPr>
          <w:b/>
        </w:rPr>
        <w:t>5. Юридические адреса и подписи Сторон</w:t>
      </w:r>
    </w:p>
    <w:p w:rsidR="003B2D6E" w:rsidRPr="005A54DD" w:rsidRDefault="003B2D6E" w:rsidP="003B2D6E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40"/>
        <w:gridCol w:w="5151"/>
      </w:tblGrid>
      <w:tr w:rsidR="003B2D6E" w:rsidRPr="005A54DD" w:rsidTr="00D417C5">
        <w:trPr>
          <w:trHeight w:val="215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D6E" w:rsidRPr="005A54DD" w:rsidRDefault="003B2D6E" w:rsidP="00D417C5">
            <w:pPr>
              <w:snapToGrid w:val="0"/>
              <w:jc w:val="both"/>
              <w:rPr>
                <w:i/>
              </w:rPr>
            </w:pPr>
            <w:r w:rsidRPr="005A54DD">
              <w:t xml:space="preserve">______________________ </w:t>
            </w:r>
            <w:r w:rsidRPr="005A54DD">
              <w:rPr>
                <w:i/>
              </w:rPr>
              <w:t>(образовательная организация)</w:t>
            </w: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  <w:r w:rsidRPr="005A54DD">
              <w:t xml:space="preserve">Директор </w:t>
            </w: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  <w:r w:rsidRPr="005A54DD">
              <w:t>_____________________ / ______________</w:t>
            </w: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  <w:r w:rsidRPr="005A54DD">
              <w:t>М.П.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6E" w:rsidRPr="005A54DD" w:rsidRDefault="003B2D6E" w:rsidP="00D417C5">
            <w:pPr>
              <w:snapToGrid w:val="0"/>
              <w:jc w:val="both"/>
              <w:rPr>
                <w:i/>
              </w:rPr>
            </w:pPr>
            <w:r w:rsidRPr="005A54DD">
              <w:t xml:space="preserve">______________________ </w:t>
            </w:r>
            <w:r w:rsidRPr="005A54DD">
              <w:rPr>
                <w:i/>
              </w:rPr>
              <w:t>(образовательная организация)</w:t>
            </w: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  <w:r w:rsidRPr="005A54DD">
              <w:t>Директор</w:t>
            </w: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  <w:r w:rsidRPr="005A54DD">
              <w:t>__________________/___________________</w:t>
            </w:r>
          </w:p>
          <w:p w:rsidR="003B2D6E" w:rsidRPr="005A54DD" w:rsidRDefault="003B2D6E" w:rsidP="00D417C5">
            <w:pPr>
              <w:jc w:val="both"/>
            </w:pPr>
          </w:p>
          <w:p w:rsidR="003B2D6E" w:rsidRPr="005A54DD" w:rsidRDefault="003B2D6E" w:rsidP="00D417C5">
            <w:pPr>
              <w:jc w:val="both"/>
            </w:pPr>
            <w:r w:rsidRPr="005A54DD">
              <w:t>М.П.</w:t>
            </w:r>
          </w:p>
        </w:tc>
      </w:tr>
    </w:tbl>
    <w:p w:rsidR="003B2D6E" w:rsidRPr="005A54DD" w:rsidRDefault="003B2D6E" w:rsidP="003B2D6E">
      <w:pPr>
        <w:jc w:val="both"/>
      </w:pPr>
    </w:p>
    <w:p w:rsidR="003B2D6E" w:rsidRPr="005A54DD" w:rsidRDefault="003B2D6E" w:rsidP="006D39A7">
      <w:pPr>
        <w:jc w:val="both"/>
        <w:rPr>
          <w:b/>
        </w:rPr>
      </w:pPr>
    </w:p>
    <w:p w:rsidR="00D63206" w:rsidRDefault="00D63206" w:rsidP="00AA7ACA">
      <w:pPr>
        <w:jc w:val="right"/>
        <w:rPr>
          <w:sz w:val="20"/>
          <w:szCs w:val="20"/>
        </w:rPr>
      </w:pPr>
    </w:p>
    <w:sectPr w:rsidR="00D63206" w:rsidSect="00D63206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371"/>
    <w:multiLevelType w:val="hybridMultilevel"/>
    <w:tmpl w:val="ADFE70F4"/>
    <w:lvl w:ilvl="0" w:tplc="97BCA2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D0385"/>
    <w:multiLevelType w:val="hybridMultilevel"/>
    <w:tmpl w:val="4B68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8545E"/>
    <w:multiLevelType w:val="hybridMultilevel"/>
    <w:tmpl w:val="6110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3F94"/>
    <w:multiLevelType w:val="hybridMultilevel"/>
    <w:tmpl w:val="82CA0D90"/>
    <w:lvl w:ilvl="0" w:tplc="2C04145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1321F"/>
    <w:multiLevelType w:val="hybridMultilevel"/>
    <w:tmpl w:val="A84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4363"/>
    <w:multiLevelType w:val="multilevel"/>
    <w:tmpl w:val="E4E0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F62E4"/>
    <w:multiLevelType w:val="multilevel"/>
    <w:tmpl w:val="0A5A86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4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44" w:hanging="2160"/>
      </w:pPr>
      <w:rPr>
        <w:rFonts w:hint="default"/>
      </w:rPr>
    </w:lvl>
  </w:abstractNum>
  <w:abstractNum w:abstractNumId="7">
    <w:nsid w:val="28DD5BC9"/>
    <w:multiLevelType w:val="multilevel"/>
    <w:tmpl w:val="E60CE7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44" w:hanging="2160"/>
      </w:pPr>
      <w:rPr>
        <w:rFonts w:hint="default"/>
      </w:rPr>
    </w:lvl>
  </w:abstractNum>
  <w:abstractNum w:abstractNumId="8">
    <w:nsid w:val="2CFC6A39"/>
    <w:multiLevelType w:val="multilevel"/>
    <w:tmpl w:val="C9A2E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F272930"/>
    <w:multiLevelType w:val="hybridMultilevel"/>
    <w:tmpl w:val="4D68F96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3A116123"/>
    <w:multiLevelType w:val="multilevel"/>
    <w:tmpl w:val="E7203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08F6B36"/>
    <w:multiLevelType w:val="multilevel"/>
    <w:tmpl w:val="D9A2AF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3C17696"/>
    <w:multiLevelType w:val="hybridMultilevel"/>
    <w:tmpl w:val="28A0D13C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C290F6A"/>
    <w:multiLevelType w:val="hybridMultilevel"/>
    <w:tmpl w:val="11E6181E"/>
    <w:lvl w:ilvl="0" w:tplc="0100A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F6F7D"/>
    <w:multiLevelType w:val="hybridMultilevel"/>
    <w:tmpl w:val="2E027D1A"/>
    <w:lvl w:ilvl="0" w:tplc="C2DE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E0F1C"/>
    <w:multiLevelType w:val="hybridMultilevel"/>
    <w:tmpl w:val="083898EC"/>
    <w:lvl w:ilvl="0" w:tplc="0100A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A4377"/>
    <w:multiLevelType w:val="multilevel"/>
    <w:tmpl w:val="F91A19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7">
    <w:nsid w:val="661D4181"/>
    <w:multiLevelType w:val="hybridMultilevel"/>
    <w:tmpl w:val="D786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FD05B48"/>
    <w:multiLevelType w:val="hybridMultilevel"/>
    <w:tmpl w:val="6B8426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9">
    <w:nsid w:val="6FF4372C"/>
    <w:multiLevelType w:val="hybridMultilevel"/>
    <w:tmpl w:val="B3DA3C7C"/>
    <w:lvl w:ilvl="0" w:tplc="77EC34D8">
      <w:numFmt w:val="bullet"/>
      <w:lvlText w:val="₋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9A699A"/>
    <w:multiLevelType w:val="hybridMultilevel"/>
    <w:tmpl w:val="9062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7"/>
  </w:num>
  <w:num w:numId="12">
    <w:abstractNumId w:val="18"/>
  </w:num>
  <w:num w:numId="13">
    <w:abstractNumId w:val="1"/>
  </w:num>
  <w:num w:numId="14">
    <w:abstractNumId w:val="15"/>
  </w:num>
  <w:num w:numId="15">
    <w:abstractNumId w:val="13"/>
  </w:num>
  <w:num w:numId="16">
    <w:abstractNumId w:val="14"/>
  </w:num>
  <w:num w:numId="17">
    <w:abstractNumId w:val="5"/>
  </w:num>
  <w:num w:numId="18">
    <w:abstractNumId w:val="19"/>
  </w:num>
  <w:num w:numId="19">
    <w:abstractNumId w:val="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3386"/>
    <w:rsid w:val="00047C32"/>
    <w:rsid w:val="000870F3"/>
    <w:rsid w:val="000D684F"/>
    <w:rsid w:val="00102DCD"/>
    <w:rsid w:val="001273DC"/>
    <w:rsid w:val="00154057"/>
    <w:rsid w:val="001676E5"/>
    <w:rsid w:val="001F23B1"/>
    <w:rsid w:val="0023656B"/>
    <w:rsid w:val="002371DB"/>
    <w:rsid w:val="0027039D"/>
    <w:rsid w:val="002827D6"/>
    <w:rsid w:val="002916DC"/>
    <w:rsid w:val="00302DAA"/>
    <w:rsid w:val="003223E8"/>
    <w:rsid w:val="003336C2"/>
    <w:rsid w:val="00381111"/>
    <w:rsid w:val="003B2D6E"/>
    <w:rsid w:val="003D027D"/>
    <w:rsid w:val="003D273F"/>
    <w:rsid w:val="003E6981"/>
    <w:rsid w:val="003F5794"/>
    <w:rsid w:val="00402E42"/>
    <w:rsid w:val="004772E8"/>
    <w:rsid w:val="004F5387"/>
    <w:rsid w:val="005255A5"/>
    <w:rsid w:val="005265E9"/>
    <w:rsid w:val="005547A4"/>
    <w:rsid w:val="00560EFF"/>
    <w:rsid w:val="00590A39"/>
    <w:rsid w:val="005A54DD"/>
    <w:rsid w:val="005A6E7A"/>
    <w:rsid w:val="005C5FD7"/>
    <w:rsid w:val="00614FE1"/>
    <w:rsid w:val="00671EE7"/>
    <w:rsid w:val="00677026"/>
    <w:rsid w:val="00681BC8"/>
    <w:rsid w:val="006D39A7"/>
    <w:rsid w:val="006D662F"/>
    <w:rsid w:val="006E6538"/>
    <w:rsid w:val="00701B1B"/>
    <w:rsid w:val="0071606F"/>
    <w:rsid w:val="007501E7"/>
    <w:rsid w:val="00774C85"/>
    <w:rsid w:val="007A1247"/>
    <w:rsid w:val="007A3DAE"/>
    <w:rsid w:val="007D72E7"/>
    <w:rsid w:val="0083034E"/>
    <w:rsid w:val="00837D19"/>
    <w:rsid w:val="00854127"/>
    <w:rsid w:val="0086024D"/>
    <w:rsid w:val="0087217E"/>
    <w:rsid w:val="008B338A"/>
    <w:rsid w:val="008C6594"/>
    <w:rsid w:val="008C77EB"/>
    <w:rsid w:val="008E3E8F"/>
    <w:rsid w:val="00960902"/>
    <w:rsid w:val="00985AC6"/>
    <w:rsid w:val="009B6C80"/>
    <w:rsid w:val="00A101D1"/>
    <w:rsid w:val="00A34A9D"/>
    <w:rsid w:val="00A75DEF"/>
    <w:rsid w:val="00A83D55"/>
    <w:rsid w:val="00AA4455"/>
    <w:rsid w:val="00AA7ACA"/>
    <w:rsid w:val="00B603E2"/>
    <w:rsid w:val="00BF4D12"/>
    <w:rsid w:val="00C05814"/>
    <w:rsid w:val="00C1109A"/>
    <w:rsid w:val="00C17A64"/>
    <w:rsid w:val="00C55048"/>
    <w:rsid w:val="00C62D1A"/>
    <w:rsid w:val="00C709C4"/>
    <w:rsid w:val="00C91AFC"/>
    <w:rsid w:val="00CC7EBF"/>
    <w:rsid w:val="00D1519A"/>
    <w:rsid w:val="00D261D1"/>
    <w:rsid w:val="00D63206"/>
    <w:rsid w:val="00D82BD4"/>
    <w:rsid w:val="00D84534"/>
    <w:rsid w:val="00D866D8"/>
    <w:rsid w:val="00E00524"/>
    <w:rsid w:val="00E11ACF"/>
    <w:rsid w:val="00E246DA"/>
    <w:rsid w:val="00E34B82"/>
    <w:rsid w:val="00E37F82"/>
    <w:rsid w:val="00E63386"/>
    <w:rsid w:val="00E8382E"/>
    <w:rsid w:val="00E97BCE"/>
    <w:rsid w:val="00EB4C57"/>
    <w:rsid w:val="00EE15A1"/>
    <w:rsid w:val="00F01785"/>
    <w:rsid w:val="00F01D20"/>
    <w:rsid w:val="00F4728F"/>
    <w:rsid w:val="00FF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6B73C-8052-481B-9508-F7A7182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semiHidden/>
    <w:unhideWhenUsed/>
    <w:rsid w:val="00E63386"/>
    <w:pPr>
      <w:ind w:left="561" w:firstLine="561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uiPriority w:val="99"/>
    <w:semiHidden/>
    <w:rsid w:val="00E63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Обычный.Название подразделения"/>
    <w:rsid w:val="00E6338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E633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386"/>
    <w:pPr>
      <w:widowControl w:val="0"/>
      <w:shd w:val="clear" w:color="auto" w:fill="FFFFFF"/>
      <w:spacing w:before="540"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633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3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7F82"/>
    <w:pPr>
      <w:ind w:left="720"/>
      <w:contextualSpacing/>
    </w:pPr>
  </w:style>
  <w:style w:type="paragraph" w:styleId="a7">
    <w:name w:val="Title"/>
    <w:basedOn w:val="a"/>
    <w:link w:val="a8"/>
    <w:qFormat/>
    <w:rsid w:val="00D1519A"/>
    <w:pPr>
      <w:jc w:val="center"/>
    </w:pPr>
    <w:rPr>
      <w:i/>
      <w:iCs/>
      <w:sz w:val="20"/>
      <w:u w:val="single"/>
    </w:rPr>
  </w:style>
  <w:style w:type="character" w:customStyle="1" w:styleId="a8">
    <w:name w:val="Название Знак"/>
    <w:basedOn w:val="a0"/>
    <w:link w:val="a7"/>
    <w:rsid w:val="00D1519A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styleId="a9">
    <w:name w:val="Strong"/>
    <w:uiPriority w:val="99"/>
    <w:qFormat/>
    <w:rsid w:val="0083034E"/>
    <w:rPr>
      <w:b/>
      <w:bCs/>
    </w:rPr>
  </w:style>
  <w:style w:type="paragraph" w:styleId="aa">
    <w:name w:val="Normal (Web)"/>
    <w:basedOn w:val="a"/>
    <w:rsid w:val="003B2D6E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Yra</cp:lastModifiedBy>
  <cp:revision>7</cp:revision>
  <cp:lastPrinted>2024-06-14T11:38:00Z</cp:lastPrinted>
  <dcterms:created xsi:type="dcterms:W3CDTF">2024-06-14T06:22:00Z</dcterms:created>
  <dcterms:modified xsi:type="dcterms:W3CDTF">2024-06-14T11:45:00Z</dcterms:modified>
</cp:coreProperties>
</file>