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9554" w14:textId="77777777" w:rsidR="005F7E57" w:rsidRDefault="005F7E57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</w:p>
    <w:p w14:paraId="256F0DA2" w14:textId="77777777" w:rsidR="002A617C" w:rsidRDefault="002A617C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</w:p>
    <w:p w14:paraId="2EA9BA5E" w14:textId="11B9F169" w:rsidR="00406150" w:rsidRDefault="00360F7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F2E4" wp14:editId="3EE454F3">
                <wp:simplePos x="0" y="0"/>
                <wp:positionH relativeFrom="column">
                  <wp:posOffset>3377565</wp:posOffset>
                </wp:positionH>
                <wp:positionV relativeFrom="paragraph">
                  <wp:posOffset>-215265</wp:posOffset>
                </wp:positionV>
                <wp:extent cx="2752725" cy="3048000"/>
                <wp:effectExtent l="0" t="0" r="0" b="0"/>
                <wp:wrapNone/>
                <wp:docPr id="86783079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814D" id="Прямоугольник 3" o:spid="_x0000_s1026" style="position:absolute;margin-left:265.95pt;margin-top:-16.95pt;width:216.7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" filled="f" stroked="f" strokeweight="1pt"/>
            </w:pict>
          </mc:Fallback>
        </mc:AlternateContent>
      </w:r>
      <w:r w:rsidR="004429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405EE" wp14:editId="57C6F3A9">
                <wp:simplePos x="0" y="0"/>
                <wp:positionH relativeFrom="column">
                  <wp:posOffset>-584835</wp:posOffset>
                </wp:positionH>
                <wp:positionV relativeFrom="paragraph">
                  <wp:posOffset>-215265</wp:posOffset>
                </wp:positionV>
                <wp:extent cx="2665730" cy="3048000"/>
                <wp:effectExtent l="0" t="0" r="0" b="0"/>
                <wp:wrapNone/>
                <wp:docPr id="3646525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7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16C7B" id="Прямоугольник 2" o:spid="_x0000_s1026" style="position:absolute;margin-left:-46.05pt;margin-top:-16.95pt;width:209.9pt;height:2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" filled="f" stroked="f" strokeweight="1pt"/>
            </w:pict>
          </mc:Fallback>
        </mc:AlternateContent>
      </w:r>
      <w:r w:rsidR="0044290D">
        <w:rPr>
          <w:rFonts w:ascii="Times New Roman" w:hAnsi="Times New Roman" w:cs="Times New Roman"/>
        </w:rPr>
        <w:t>СОГЛАСОВАНО</w:t>
      </w:r>
      <w:r w:rsidR="004429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УТВЕРЖДЕНО</w:t>
      </w:r>
    </w:p>
    <w:p w14:paraId="721E1671" w14:textId="0CF772BA" w:rsidR="0044290D" w:rsidRDefault="0044290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обособленного</w:t>
      </w:r>
      <w:r w:rsidR="00360F7D">
        <w:rPr>
          <w:rFonts w:ascii="Times New Roman" w:hAnsi="Times New Roman" w:cs="Times New Roman"/>
        </w:rPr>
        <w:tab/>
        <w:t xml:space="preserve">Руководитель муниципального отдела </w:t>
      </w:r>
    </w:p>
    <w:p w14:paraId="46DC7688" w14:textId="32BAD51D" w:rsidR="0044290D" w:rsidRDefault="0044290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подразделения ВИРО им. </w:t>
      </w:r>
      <w:proofErr w:type="spellStart"/>
      <w:r>
        <w:rPr>
          <w:rFonts w:ascii="Times New Roman" w:hAnsi="Times New Roman" w:cs="Times New Roman"/>
        </w:rPr>
        <w:t>Н.Ф.Бунакова</w:t>
      </w:r>
      <w:proofErr w:type="spellEnd"/>
      <w:r w:rsidR="00360F7D">
        <w:rPr>
          <w:rFonts w:ascii="Times New Roman" w:hAnsi="Times New Roman" w:cs="Times New Roman"/>
        </w:rPr>
        <w:tab/>
        <w:t>по образованию, молодежной политике</w:t>
      </w:r>
    </w:p>
    <w:p w14:paraId="1F333863" w14:textId="04B36A21" w:rsidR="0044290D" w:rsidRDefault="0044290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Павловском муниципальном районе</w:t>
      </w:r>
      <w:r w:rsidR="00360F7D">
        <w:rPr>
          <w:rFonts w:ascii="Times New Roman" w:hAnsi="Times New Roman" w:cs="Times New Roman"/>
        </w:rPr>
        <w:tab/>
        <w:t>и спорту администрации Павловского</w:t>
      </w:r>
    </w:p>
    <w:p w14:paraId="6B164F8B" w14:textId="55ECEA63" w:rsidR="0044290D" w:rsidRDefault="0044290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Воронежской области</w:t>
      </w:r>
      <w:r w:rsidR="00360F7D">
        <w:rPr>
          <w:rFonts w:ascii="Times New Roman" w:hAnsi="Times New Roman" w:cs="Times New Roman"/>
        </w:rPr>
        <w:tab/>
        <w:t>муниципального района Воронежской</w:t>
      </w:r>
    </w:p>
    <w:p w14:paraId="789B81F2" w14:textId="0B32FE2A" w:rsidR="0044290D" w:rsidRDefault="0044290D" w:rsidP="00360F7D">
      <w:pPr>
        <w:tabs>
          <w:tab w:val="left" w:pos="5529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  <w:proofErr w:type="spellStart"/>
      <w:r>
        <w:rPr>
          <w:rFonts w:ascii="Times New Roman" w:hAnsi="Times New Roman" w:cs="Times New Roman"/>
        </w:rPr>
        <w:t>Н.С.Прокофьева</w:t>
      </w:r>
      <w:proofErr w:type="spellEnd"/>
      <w:r w:rsidR="00360F7D">
        <w:rPr>
          <w:rFonts w:ascii="Times New Roman" w:hAnsi="Times New Roman" w:cs="Times New Roman"/>
        </w:rPr>
        <w:tab/>
        <w:t>области</w:t>
      </w:r>
    </w:p>
    <w:p w14:paraId="3F26FF88" w14:textId="69484067" w:rsidR="00360F7D" w:rsidRDefault="00436B42" w:rsidP="00360F7D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</w:t>
      </w:r>
      <w:proofErr w:type="spellStart"/>
      <w:r>
        <w:rPr>
          <w:rFonts w:ascii="Times New Roman" w:hAnsi="Times New Roman" w:cs="Times New Roman"/>
        </w:rPr>
        <w:t>И.А.Хатунцева</w:t>
      </w:r>
      <w:proofErr w:type="spellEnd"/>
    </w:p>
    <w:p w14:paraId="47029178" w14:textId="3B50B163" w:rsidR="00436B42" w:rsidRDefault="00436B42" w:rsidP="00436B42">
      <w:pPr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Приказ №</w:t>
      </w:r>
    </w:p>
    <w:p w14:paraId="2E795293" w14:textId="6CE15287" w:rsidR="00436B42" w:rsidRDefault="00436B42" w:rsidP="00436B42">
      <w:pPr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 «____»______________2025г.</w:t>
      </w:r>
    </w:p>
    <w:p w14:paraId="2403779D" w14:textId="77777777" w:rsidR="009533FD" w:rsidRPr="009533FD" w:rsidRDefault="009533FD" w:rsidP="009533FD">
      <w:pPr>
        <w:rPr>
          <w:rFonts w:ascii="Times New Roman" w:hAnsi="Times New Roman" w:cs="Times New Roman"/>
        </w:rPr>
      </w:pPr>
    </w:p>
    <w:p w14:paraId="7ADCE1B1" w14:textId="77777777" w:rsidR="009533FD" w:rsidRPr="009533FD" w:rsidRDefault="009533FD" w:rsidP="009533FD">
      <w:pPr>
        <w:rPr>
          <w:rFonts w:ascii="Times New Roman" w:hAnsi="Times New Roman" w:cs="Times New Roman"/>
        </w:rPr>
      </w:pPr>
    </w:p>
    <w:p w14:paraId="3ED55E71" w14:textId="77777777" w:rsidR="009533FD" w:rsidRPr="009533FD" w:rsidRDefault="009533FD" w:rsidP="009533FD">
      <w:pPr>
        <w:rPr>
          <w:rFonts w:ascii="Times New Roman" w:hAnsi="Times New Roman" w:cs="Times New Roman"/>
        </w:rPr>
      </w:pPr>
    </w:p>
    <w:p w14:paraId="5D1F23B3" w14:textId="77777777" w:rsidR="009533FD" w:rsidRDefault="009533FD" w:rsidP="009533FD">
      <w:pPr>
        <w:rPr>
          <w:rFonts w:ascii="Times New Roman" w:hAnsi="Times New Roman" w:cs="Times New Roman"/>
        </w:rPr>
      </w:pPr>
    </w:p>
    <w:p w14:paraId="14EE1579" w14:textId="77777777" w:rsidR="0096054B" w:rsidRDefault="0096054B" w:rsidP="009533FD">
      <w:pPr>
        <w:rPr>
          <w:rFonts w:ascii="Times New Roman" w:hAnsi="Times New Roman" w:cs="Times New Roman"/>
        </w:rPr>
      </w:pPr>
    </w:p>
    <w:p w14:paraId="6961065B" w14:textId="77777777" w:rsidR="0096054B" w:rsidRDefault="0096054B" w:rsidP="009533FD">
      <w:pPr>
        <w:rPr>
          <w:rFonts w:ascii="Times New Roman" w:hAnsi="Times New Roman" w:cs="Times New Roman"/>
        </w:rPr>
      </w:pPr>
    </w:p>
    <w:p w14:paraId="14FE5B17" w14:textId="292CBE67" w:rsidR="009533FD" w:rsidRPr="00230515" w:rsidRDefault="009533FD" w:rsidP="009533FD">
      <w:pPr>
        <w:tabs>
          <w:tab w:val="left" w:pos="378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Pr="00230515">
        <w:rPr>
          <w:rFonts w:ascii="Times New Roman" w:hAnsi="Times New Roman" w:cs="Times New Roman"/>
          <w:b/>
          <w:bCs/>
          <w:sz w:val="26"/>
          <w:szCs w:val="26"/>
        </w:rPr>
        <w:t>План работы</w:t>
      </w:r>
    </w:p>
    <w:p w14:paraId="439D9F8A" w14:textId="52FA83FA" w:rsidR="009533FD" w:rsidRPr="0096054B" w:rsidRDefault="009533F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6054B">
        <w:rPr>
          <w:rFonts w:ascii="Times New Roman" w:hAnsi="Times New Roman" w:cs="Times New Roman"/>
          <w:sz w:val="26"/>
          <w:szCs w:val="26"/>
        </w:rPr>
        <w:t>Муниципального методического объединения педагогов дополнительного образования Павловского муниципального района Воронежской области</w:t>
      </w:r>
    </w:p>
    <w:p w14:paraId="4B110BED" w14:textId="3EA2EC43" w:rsidR="009533FD" w:rsidRDefault="009533F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6054B">
        <w:rPr>
          <w:rFonts w:ascii="Times New Roman" w:hAnsi="Times New Roman" w:cs="Times New Roman"/>
          <w:sz w:val="26"/>
          <w:szCs w:val="26"/>
        </w:rPr>
        <w:t>на 2025-2026 учебный год</w:t>
      </w:r>
    </w:p>
    <w:p w14:paraId="41184AE6" w14:textId="77777777" w:rsidR="00230515" w:rsidRPr="0096054B" w:rsidRDefault="00230515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1BD1DE2" w14:textId="413784AD" w:rsidR="009533FD" w:rsidRDefault="00230515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6054B" w:rsidRPr="0096054B">
        <w:rPr>
          <w:rFonts w:ascii="Times New Roman" w:hAnsi="Times New Roman" w:cs="Times New Roman"/>
          <w:sz w:val="26"/>
          <w:szCs w:val="26"/>
        </w:rPr>
        <w:t xml:space="preserve">уководитель ММО педагогов дополнительного образования </w:t>
      </w:r>
      <w:proofErr w:type="spellStart"/>
      <w:r w:rsidR="0096054B" w:rsidRPr="0096054B">
        <w:rPr>
          <w:rFonts w:ascii="Times New Roman" w:hAnsi="Times New Roman" w:cs="Times New Roman"/>
          <w:sz w:val="26"/>
          <w:szCs w:val="26"/>
        </w:rPr>
        <w:t>Т.В.Воробьева</w:t>
      </w:r>
      <w:proofErr w:type="spellEnd"/>
    </w:p>
    <w:p w14:paraId="285C7F7B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0720053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0797E880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7525B20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516DA46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0CE862A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E44AFFF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88BAF42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4546D89" w14:textId="77777777" w:rsidR="00451E4D" w:rsidRDefault="00451E4D" w:rsidP="009533FD">
      <w:pPr>
        <w:tabs>
          <w:tab w:val="left" w:pos="378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5C70E89" w14:textId="77777777" w:rsidR="00305B8F" w:rsidRDefault="00305B8F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66A0DBE" w14:textId="04E66540" w:rsidR="00451E4D" w:rsidRPr="005C6D55" w:rsidRDefault="00451E4D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6D55">
        <w:rPr>
          <w:rFonts w:ascii="Times New Roman" w:hAnsi="Times New Roman" w:cs="Times New Roman"/>
          <w:sz w:val="26"/>
          <w:szCs w:val="26"/>
          <w:u w:val="single"/>
        </w:rPr>
        <w:lastRenderedPageBreak/>
        <w:t>1.Методическая тема</w:t>
      </w:r>
      <w:r w:rsidR="00A7235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3541E647" w14:textId="6925F947" w:rsidR="003D0E10" w:rsidRPr="00974C42" w:rsidRDefault="00974C42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«Повышение качества образовательной </w:t>
      </w:r>
      <w:r w:rsidRPr="00FD2AE6">
        <w:rPr>
          <w:rFonts w:ascii="Times New Roman" w:hAnsi="Times New Roman" w:cs="Times New Roman"/>
          <w:sz w:val="26"/>
          <w:szCs w:val="26"/>
        </w:rPr>
        <w:t>деятельности</w:t>
      </w:r>
      <w:r w:rsidR="005C6D55">
        <w:rPr>
          <w:rFonts w:ascii="Times New Roman" w:hAnsi="Times New Roman" w:cs="Times New Roman"/>
          <w:sz w:val="26"/>
          <w:szCs w:val="26"/>
        </w:rPr>
        <w:t xml:space="preserve"> </w:t>
      </w:r>
      <w:r w:rsidR="00C50932">
        <w:rPr>
          <w:rFonts w:ascii="Times New Roman" w:hAnsi="Times New Roman" w:cs="Times New Roman"/>
          <w:sz w:val="26"/>
          <w:szCs w:val="26"/>
        </w:rPr>
        <w:t xml:space="preserve">ДО </w:t>
      </w:r>
      <w:r w:rsidR="005C6D55">
        <w:rPr>
          <w:rFonts w:ascii="Times New Roman" w:hAnsi="Times New Roman" w:cs="Times New Roman"/>
          <w:sz w:val="26"/>
          <w:szCs w:val="26"/>
        </w:rPr>
        <w:t>посредством совершенствования профессиональной компетентности</w:t>
      </w:r>
      <w:r w:rsidR="00C50932">
        <w:rPr>
          <w:rFonts w:ascii="Times New Roman" w:hAnsi="Times New Roman" w:cs="Times New Roman"/>
          <w:sz w:val="26"/>
          <w:szCs w:val="26"/>
        </w:rPr>
        <w:t xml:space="preserve"> </w:t>
      </w:r>
      <w:r w:rsidR="005C6D55">
        <w:rPr>
          <w:rFonts w:ascii="Times New Roman" w:hAnsi="Times New Roman" w:cs="Times New Roman"/>
          <w:sz w:val="26"/>
          <w:szCs w:val="26"/>
        </w:rPr>
        <w:t xml:space="preserve"> педагогов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D0E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980F8" w14:textId="7313A2EC" w:rsidR="00451E4D" w:rsidRPr="005C6D55" w:rsidRDefault="00451E4D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6D55">
        <w:rPr>
          <w:rFonts w:ascii="Times New Roman" w:hAnsi="Times New Roman" w:cs="Times New Roman"/>
          <w:sz w:val="26"/>
          <w:szCs w:val="26"/>
          <w:u w:val="single"/>
        </w:rPr>
        <w:t>2.Цель</w:t>
      </w:r>
      <w:r w:rsidR="00A7235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0DFD9F4D" w14:textId="2ACE0F3F" w:rsidR="005C6D55" w:rsidRDefault="005C6D55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методической работы, направленной на развитие профессионального мастерства педагогов в целях</w:t>
      </w:r>
      <w:r w:rsidR="00FD2AE6">
        <w:rPr>
          <w:rFonts w:ascii="Times New Roman" w:hAnsi="Times New Roman" w:cs="Times New Roman"/>
          <w:sz w:val="26"/>
          <w:szCs w:val="26"/>
        </w:rPr>
        <w:t xml:space="preserve"> обновления содержания образования и повышения его</w:t>
      </w:r>
      <w:r>
        <w:rPr>
          <w:rFonts w:ascii="Times New Roman" w:hAnsi="Times New Roman" w:cs="Times New Roman"/>
          <w:sz w:val="26"/>
          <w:szCs w:val="26"/>
        </w:rPr>
        <w:t xml:space="preserve"> качества</w:t>
      </w:r>
      <w:r w:rsidR="00FD2AE6">
        <w:rPr>
          <w:rFonts w:ascii="Times New Roman" w:hAnsi="Times New Roman" w:cs="Times New Roman"/>
          <w:sz w:val="26"/>
          <w:szCs w:val="26"/>
        </w:rPr>
        <w:t>.</w:t>
      </w:r>
    </w:p>
    <w:p w14:paraId="3D503AD9" w14:textId="535E3277" w:rsidR="00451E4D" w:rsidRDefault="00451E4D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6D55">
        <w:rPr>
          <w:rFonts w:ascii="Times New Roman" w:hAnsi="Times New Roman" w:cs="Times New Roman"/>
          <w:sz w:val="26"/>
          <w:szCs w:val="26"/>
          <w:u w:val="single"/>
        </w:rPr>
        <w:t>3.Задачи</w:t>
      </w:r>
      <w:r w:rsidR="00A7235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7D4F7707" w14:textId="2020A279" w:rsidR="005C6D55" w:rsidRDefault="005C6D55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5C6D55">
        <w:rPr>
          <w:rFonts w:ascii="Times New Roman" w:hAnsi="Times New Roman" w:cs="Times New Roman"/>
          <w:sz w:val="26"/>
          <w:szCs w:val="26"/>
        </w:rPr>
        <w:t xml:space="preserve">1.Повышение профессиональной компетентности педагогов </w:t>
      </w:r>
      <w:proofErr w:type="spellStart"/>
      <w:r w:rsidRPr="005C6D55">
        <w:rPr>
          <w:rFonts w:ascii="Times New Roman" w:hAnsi="Times New Roman" w:cs="Times New Roman"/>
          <w:sz w:val="26"/>
          <w:szCs w:val="26"/>
        </w:rPr>
        <w:t>д.о</w:t>
      </w:r>
      <w:proofErr w:type="spellEnd"/>
      <w:r w:rsidRPr="005C6D5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через изучение, обобщение и распространение опыта работы </w:t>
      </w:r>
      <w:r w:rsidR="00FD2AE6" w:rsidRPr="009B1804">
        <w:rPr>
          <w:rFonts w:ascii="Times New Roman" w:hAnsi="Times New Roman" w:cs="Times New Roman"/>
          <w:sz w:val="26"/>
          <w:szCs w:val="26"/>
        </w:rPr>
        <w:t>с учетом</w:t>
      </w:r>
      <w:r w:rsidR="00FD2AE6">
        <w:rPr>
          <w:rFonts w:ascii="Times New Roman" w:hAnsi="Times New Roman" w:cs="Times New Roman"/>
          <w:sz w:val="26"/>
          <w:szCs w:val="26"/>
        </w:rPr>
        <w:t xml:space="preserve"> направленности реализуемых программ.</w:t>
      </w:r>
      <w:r w:rsidR="00FD2AE6" w:rsidRPr="00FD2AE6">
        <w:rPr>
          <w:rFonts w:ascii="Times New Roman" w:hAnsi="Times New Roman" w:cs="Times New Roman"/>
          <w:sz w:val="26"/>
          <w:szCs w:val="26"/>
        </w:rPr>
        <w:t xml:space="preserve"> </w:t>
      </w:r>
      <w:r w:rsidR="00FD2AE6">
        <w:rPr>
          <w:rFonts w:ascii="Times New Roman" w:hAnsi="Times New Roman" w:cs="Times New Roman"/>
          <w:sz w:val="26"/>
          <w:szCs w:val="26"/>
        </w:rPr>
        <w:t xml:space="preserve">Актуализация </w:t>
      </w:r>
      <w:r w:rsidR="009B1804">
        <w:rPr>
          <w:rFonts w:ascii="Times New Roman" w:hAnsi="Times New Roman" w:cs="Times New Roman"/>
          <w:sz w:val="26"/>
          <w:szCs w:val="26"/>
        </w:rPr>
        <w:t xml:space="preserve">современных </w:t>
      </w:r>
      <w:r w:rsidR="00FD2AE6">
        <w:rPr>
          <w:rFonts w:ascii="Times New Roman" w:hAnsi="Times New Roman" w:cs="Times New Roman"/>
          <w:sz w:val="26"/>
          <w:szCs w:val="26"/>
        </w:rPr>
        <w:t>общеобразовательных программ</w:t>
      </w:r>
      <w:r w:rsidR="009B1804">
        <w:rPr>
          <w:rFonts w:ascii="Times New Roman" w:hAnsi="Times New Roman" w:cs="Times New Roman"/>
          <w:sz w:val="26"/>
          <w:szCs w:val="26"/>
        </w:rPr>
        <w:t>.</w:t>
      </w:r>
      <w:r w:rsidR="00FD2AE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A13A92" w14:textId="544D57A7" w:rsidR="005C6D55" w:rsidRDefault="005C6D55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2.Внедрение в практику работы педагогов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современных образовательных технологий, </w:t>
      </w:r>
      <w:r w:rsidR="009B1804">
        <w:rPr>
          <w:rFonts w:ascii="Times New Roman" w:hAnsi="Times New Roman" w:cs="Times New Roman"/>
          <w:sz w:val="26"/>
          <w:szCs w:val="26"/>
        </w:rPr>
        <w:t xml:space="preserve">методов, приемов, </w:t>
      </w:r>
      <w:r>
        <w:rPr>
          <w:rFonts w:ascii="Times New Roman" w:hAnsi="Times New Roman" w:cs="Times New Roman"/>
          <w:sz w:val="26"/>
          <w:szCs w:val="26"/>
        </w:rPr>
        <w:t>направленных на развитие творческого потенциала обучающихся</w:t>
      </w:r>
      <w:r w:rsidR="009B1804">
        <w:rPr>
          <w:rFonts w:ascii="Times New Roman" w:hAnsi="Times New Roman" w:cs="Times New Roman"/>
          <w:sz w:val="26"/>
          <w:szCs w:val="26"/>
        </w:rPr>
        <w:t>.</w:t>
      </w:r>
    </w:p>
    <w:p w14:paraId="2BEFE968" w14:textId="73B58AE9" w:rsidR="005C6D55" w:rsidRPr="005C6D55" w:rsidRDefault="005C6D55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3.Информационно-методическая</w:t>
      </w:r>
      <w:r w:rsidR="007453D8">
        <w:rPr>
          <w:rFonts w:ascii="Times New Roman" w:hAnsi="Times New Roman" w:cs="Times New Roman"/>
          <w:sz w:val="26"/>
          <w:szCs w:val="26"/>
        </w:rPr>
        <w:t>, психолого-педагогическая поддержка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педагогов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9B1804">
        <w:rPr>
          <w:rFonts w:ascii="Times New Roman" w:hAnsi="Times New Roman" w:cs="Times New Roman"/>
          <w:sz w:val="26"/>
          <w:szCs w:val="26"/>
        </w:rPr>
        <w:t>, в т.ч. молодых специалистов</w:t>
      </w:r>
      <w:r>
        <w:rPr>
          <w:rFonts w:ascii="Times New Roman" w:hAnsi="Times New Roman" w:cs="Times New Roman"/>
          <w:sz w:val="26"/>
          <w:szCs w:val="26"/>
        </w:rPr>
        <w:t xml:space="preserve"> (ознакомление с лучшими практиками</w:t>
      </w:r>
      <w:r w:rsidR="007453D8">
        <w:rPr>
          <w:rFonts w:ascii="Times New Roman" w:hAnsi="Times New Roman" w:cs="Times New Roman"/>
          <w:sz w:val="26"/>
          <w:szCs w:val="26"/>
        </w:rPr>
        <w:t>,</w:t>
      </w:r>
      <w:r w:rsidR="00FD2AE6">
        <w:rPr>
          <w:rFonts w:ascii="Times New Roman" w:hAnsi="Times New Roman" w:cs="Times New Roman"/>
          <w:sz w:val="26"/>
          <w:szCs w:val="26"/>
        </w:rPr>
        <w:t xml:space="preserve"> нормативными документами по организации ДО,</w:t>
      </w:r>
      <w:r w:rsidR="007453D8">
        <w:rPr>
          <w:rFonts w:ascii="Times New Roman" w:hAnsi="Times New Roman" w:cs="Times New Roman"/>
          <w:sz w:val="26"/>
          <w:szCs w:val="26"/>
        </w:rPr>
        <w:t xml:space="preserve"> </w:t>
      </w:r>
      <w:r w:rsidR="00FD2AE6">
        <w:rPr>
          <w:rFonts w:ascii="Times New Roman" w:hAnsi="Times New Roman" w:cs="Times New Roman"/>
          <w:sz w:val="26"/>
          <w:szCs w:val="26"/>
        </w:rPr>
        <w:t xml:space="preserve">сопровождение в </w:t>
      </w:r>
      <w:r w:rsidR="007453D8">
        <w:rPr>
          <w:rFonts w:ascii="Times New Roman" w:hAnsi="Times New Roman" w:cs="Times New Roman"/>
          <w:sz w:val="26"/>
          <w:szCs w:val="26"/>
        </w:rPr>
        <w:t>конкурсно</w:t>
      </w:r>
      <w:r w:rsidR="00FD2AE6">
        <w:rPr>
          <w:rFonts w:ascii="Times New Roman" w:hAnsi="Times New Roman" w:cs="Times New Roman"/>
          <w:sz w:val="26"/>
          <w:szCs w:val="26"/>
        </w:rPr>
        <w:t>м</w:t>
      </w:r>
      <w:r w:rsidR="007453D8">
        <w:rPr>
          <w:rFonts w:ascii="Times New Roman" w:hAnsi="Times New Roman" w:cs="Times New Roman"/>
          <w:sz w:val="26"/>
          <w:szCs w:val="26"/>
        </w:rPr>
        <w:t xml:space="preserve"> движени</w:t>
      </w:r>
      <w:r w:rsidR="00FD2AE6">
        <w:rPr>
          <w:rFonts w:ascii="Times New Roman" w:hAnsi="Times New Roman" w:cs="Times New Roman"/>
          <w:sz w:val="26"/>
          <w:szCs w:val="26"/>
        </w:rPr>
        <w:t>и</w:t>
      </w:r>
      <w:r w:rsidR="009B1804">
        <w:rPr>
          <w:rFonts w:ascii="Times New Roman" w:hAnsi="Times New Roman" w:cs="Times New Roman"/>
          <w:sz w:val="26"/>
          <w:szCs w:val="26"/>
        </w:rPr>
        <w:t>, профилактика «профессионального выгорания»</w:t>
      </w:r>
      <w:r w:rsidR="001342BC">
        <w:rPr>
          <w:rFonts w:ascii="Times New Roman" w:hAnsi="Times New Roman" w:cs="Times New Roman"/>
          <w:sz w:val="26"/>
          <w:szCs w:val="26"/>
        </w:rPr>
        <w:t xml:space="preserve"> и пр.</w:t>
      </w:r>
      <w:r w:rsidR="007453D8">
        <w:rPr>
          <w:rFonts w:ascii="Times New Roman" w:hAnsi="Times New Roman" w:cs="Times New Roman"/>
          <w:sz w:val="26"/>
          <w:szCs w:val="26"/>
        </w:rPr>
        <w:t>)</w:t>
      </w:r>
    </w:p>
    <w:p w14:paraId="4A167D26" w14:textId="7BB5FB1F" w:rsidR="00451E4D" w:rsidRPr="001342BC" w:rsidRDefault="00451E4D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42BC">
        <w:rPr>
          <w:rFonts w:ascii="Times New Roman" w:hAnsi="Times New Roman" w:cs="Times New Roman"/>
          <w:sz w:val="26"/>
          <w:szCs w:val="26"/>
          <w:u w:val="single"/>
        </w:rPr>
        <w:t>4.Ожидаемые результаты</w:t>
      </w:r>
      <w:r w:rsidR="001342BC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0A4099D6" w14:textId="386912BF" w:rsidR="009E723E" w:rsidRDefault="009E723E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42B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овышение методического мастерства и профессиональной компетентности педагогов</w:t>
      </w:r>
      <w:r w:rsidR="001342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2BC">
        <w:rPr>
          <w:rFonts w:ascii="Times New Roman" w:hAnsi="Times New Roman" w:cs="Times New Roman"/>
          <w:sz w:val="26"/>
          <w:szCs w:val="26"/>
        </w:rPr>
        <w:t>д.о</w:t>
      </w:r>
      <w:proofErr w:type="spellEnd"/>
      <w:r w:rsidR="001342BC">
        <w:rPr>
          <w:rFonts w:ascii="Times New Roman" w:hAnsi="Times New Roman" w:cs="Times New Roman"/>
          <w:sz w:val="26"/>
          <w:szCs w:val="26"/>
        </w:rPr>
        <w:t>.;</w:t>
      </w:r>
    </w:p>
    <w:p w14:paraId="5F98DBDC" w14:textId="0AE5E7E1" w:rsidR="009E723E" w:rsidRDefault="009E723E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342BC">
        <w:rPr>
          <w:rFonts w:ascii="Times New Roman" w:hAnsi="Times New Roman" w:cs="Times New Roman"/>
          <w:sz w:val="26"/>
          <w:szCs w:val="26"/>
        </w:rPr>
        <w:t xml:space="preserve">повышение мотивации педагогов </w:t>
      </w:r>
      <w:proofErr w:type="spellStart"/>
      <w:r w:rsidR="001342BC">
        <w:rPr>
          <w:rFonts w:ascii="Times New Roman" w:hAnsi="Times New Roman" w:cs="Times New Roman"/>
          <w:sz w:val="26"/>
          <w:szCs w:val="26"/>
        </w:rPr>
        <w:t>д.о</w:t>
      </w:r>
      <w:proofErr w:type="spellEnd"/>
      <w:r w:rsidR="001342BC">
        <w:rPr>
          <w:rFonts w:ascii="Times New Roman" w:hAnsi="Times New Roman" w:cs="Times New Roman"/>
          <w:sz w:val="26"/>
          <w:szCs w:val="26"/>
        </w:rPr>
        <w:t>. к самообразованию, саморазвитию, повышени</w:t>
      </w:r>
      <w:r w:rsidR="004F7152">
        <w:rPr>
          <w:rFonts w:ascii="Times New Roman" w:hAnsi="Times New Roman" w:cs="Times New Roman"/>
          <w:sz w:val="26"/>
          <w:szCs w:val="26"/>
        </w:rPr>
        <w:t>ю</w:t>
      </w:r>
      <w:r w:rsidR="001342BC">
        <w:rPr>
          <w:rFonts w:ascii="Times New Roman" w:hAnsi="Times New Roman" w:cs="Times New Roman"/>
          <w:sz w:val="26"/>
          <w:szCs w:val="26"/>
        </w:rPr>
        <w:t xml:space="preserve"> квалификации;</w:t>
      </w:r>
    </w:p>
    <w:p w14:paraId="62D7A15F" w14:textId="6019616E" w:rsidR="001342BC" w:rsidRDefault="001342BC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-профилактика </w:t>
      </w:r>
      <w:r w:rsidR="004F715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профессионального выгорания</w:t>
      </w:r>
      <w:r w:rsidR="004F715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среди педагогов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д.о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44FF159" w14:textId="5FC2ED73" w:rsidR="00451E4D" w:rsidRDefault="00451E4D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235A">
        <w:rPr>
          <w:rFonts w:ascii="Times New Roman" w:hAnsi="Times New Roman" w:cs="Times New Roman"/>
          <w:sz w:val="26"/>
          <w:szCs w:val="26"/>
          <w:u w:val="single"/>
        </w:rPr>
        <w:t>5.Направления деятельности</w:t>
      </w:r>
      <w:r w:rsidR="00A7235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5951C844" w14:textId="79DA70AF" w:rsidR="00A7235A" w:rsidRDefault="00A7235A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</w:t>
      </w:r>
      <w:r w:rsidRPr="00A7235A">
        <w:rPr>
          <w:rFonts w:ascii="Times New Roman" w:hAnsi="Times New Roman" w:cs="Times New Roman"/>
          <w:sz w:val="26"/>
          <w:szCs w:val="26"/>
        </w:rPr>
        <w:t>налитическая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CC14E8C" w14:textId="4C21D446" w:rsidR="00A7235A" w:rsidRDefault="00A7235A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-информационная;</w:t>
      </w:r>
    </w:p>
    <w:p w14:paraId="53954E80" w14:textId="529B53A6" w:rsidR="00A7235A" w:rsidRPr="00A7235A" w:rsidRDefault="00A7235A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-консультативная;</w:t>
      </w:r>
    </w:p>
    <w:p w14:paraId="086FCDAB" w14:textId="619680B3" w:rsidR="00451E4D" w:rsidRDefault="00451E4D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741199">
        <w:rPr>
          <w:rFonts w:ascii="Times New Roman" w:hAnsi="Times New Roman" w:cs="Times New Roman"/>
          <w:sz w:val="26"/>
          <w:szCs w:val="26"/>
          <w:u w:val="single"/>
        </w:rPr>
        <w:t>6.Организационные формы работы</w:t>
      </w:r>
      <w:r w:rsidR="001342BC">
        <w:rPr>
          <w:rFonts w:ascii="Times New Roman" w:hAnsi="Times New Roman" w:cs="Times New Roman"/>
          <w:sz w:val="26"/>
          <w:szCs w:val="26"/>
        </w:rPr>
        <w:t>:</w:t>
      </w:r>
    </w:p>
    <w:p w14:paraId="19F4D95D" w14:textId="7F32F4FF" w:rsidR="001342BC" w:rsidRDefault="001342BC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-методические консультации;</w:t>
      </w:r>
    </w:p>
    <w:p w14:paraId="1CDABF58" w14:textId="205FE8D1" w:rsidR="001342BC" w:rsidRDefault="001342BC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-выступления, обмен опытом</w:t>
      </w:r>
      <w:r w:rsidR="009A6F14">
        <w:rPr>
          <w:rFonts w:ascii="Times New Roman" w:hAnsi="Times New Roman" w:cs="Times New Roman"/>
          <w:sz w:val="26"/>
          <w:szCs w:val="26"/>
        </w:rPr>
        <w:t>;</w:t>
      </w:r>
    </w:p>
    <w:p w14:paraId="588F0A7F" w14:textId="51240625" w:rsidR="009A6F14" w:rsidRDefault="009A6F14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-обсуждение проблем;</w:t>
      </w:r>
    </w:p>
    <w:p w14:paraId="772418AA" w14:textId="465F2FFE" w:rsidR="009A6F14" w:rsidRDefault="009A6F14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-самообразование;</w:t>
      </w:r>
    </w:p>
    <w:p w14:paraId="227BD60E" w14:textId="2A442547" w:rsidR="009A6F14" w:rsidRDefault="009A6F14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-мастер-классы;</w:t>
      </w:r>
    </w:p>
    <w:p w14:paraId="060E110F" w14:textId="6B369171" w:rsidR="009A6F14" w:rsidRDefault="009A6F14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-практикумы;</w:t>
      </w:r>
    </w:p>
    <w:p w14:paraId="06DFD5FC" w14:textId="0F285C73" w:rsidR="00606300" w:rsidRDefault="00606300" w:rsidP="00F4711A">
      <w:pPr>
        <w:tabs>
          <w:tab w:val="left" w:pos="378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-анкетирование,</w:t>
      </w:r>
      <w:r w:rsidR="00A860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тестирование</w:t>
      </w:r>
      <w:r w:rsidR="00741199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349020CB" w14:textId="77777777" w:rsidR="00451E4D" w:rsidRDefault="00451E4D" w:rsidP="00451E4D">
      <w:pPr>
        <w:tabs>
          <w:tab w:val="left" w:pos="3780"/>
        </w:tabs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6"/>
        <w:gridCol w:w="2332"/>
        <w:gridCol w:w="1647"/>
        <w:gridCol w:w="1349"/>
        <w:gridCol w:w="1334"/>
        <w:gridCol w:w="1559"/>
        <w:gridCol w:w="2410"/>
      </w:tblGrid>
      <w:tr w:rsidR="00EC4ADF" w:rsidRPr="004D50AC" w14:paraId="2208DA60" w14:textId="77777777" w:rsidTr="00BB1501">
        <w:tc>
          <w:tcPr>
            <w:tcW w:w="426" w:type="dxa"/>
          </w:tcPr>
          <w:p w14:paraId="65C03541" w14:textId="1A4037C5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4D50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2" w:type="dxa"/>
          </w:tcPr>
          <w:p w14:paraId="19C7EF29" w14:textId="3FF45D60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647" w:type="dxa"/>
          </w:tcPr>
          <w:p w14:paraId="262EA4A1" w14:textId="392624C1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349" w:type="dxa"/>
          </w:tcPr>
          <w:p w14:paraId="666E78D2" w14:textId="53D6AB92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334" w:type="dxa"/>
          </w:tcPr>
          <w:p w14:paraId="371E034E" w14:textId="68A77614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559" w:type="dxa"/>
          </w:tcPr>
          <w:p w14:paraId="15719A36" w14:textId="0DC081E1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410" w:type="dxa"/>
          </w:tcPr>
          <w:p w14:paraId="4235B90C" w14:textId="161A3E6E" w:rsidR="00451E4D" w:rsidRPr="004D50AC" w:rsidRDefault="004D50AC" w:rsidP="004D50A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D06D51" w:rsidRPr="004D50AC" w14:paraId="129331C4" w14:textId="77777777" w:rsidTr="00BB1501">
        <w:tc>
          <w:tcPr>
            <w:tcW w:w="11057" w:type="dxa"/>
            <w:gridSpan w:val="7"/>
          </w:tcPr>
          <w:p w14:paraId="48B5F395" w14:textId="77777777" w:rsidR="00D06D51" w:rsidRDefault="00D06D51" w:rsidP="00D61A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F15">
              <w:rPr>
                <w:rFonts w:ascii="Times New Roman" w:hAnsi="Times New Roman" w:cs="Times New Roman"/>
                <w:b/>
                <w:bCs/>
              </w:rPr>
              <w:t>Аналитическая деятельность</w:t>
            </w:r>
          </w:p>
          <w:p w14:paraId="6B25574E" w14:textId="136B1A62" w:rsidR="00F4711A" w:rsidRPr="003B3F15" w:rsidRDefault="00F4711A" w:rsidP="00D61A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4ADF" w:rsidRPr="004D50AC" w14:paraId="61195B31" w14:textId="77777777" w:rsidTr="00BB1501">
        <w:tc>
          <w:tcPr>
            <w:tcW w:w="426" w:type="dxa"/>
          </w:tcPr>
          <w:p w14:paraId="36F03857" w14:textId="77777777" w:rsidR="009E723E" w:rsidRPr="004D50AC" w:rsidRDefault="009E723E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6D5E735" w14:textId="307998E1" w:rsidR="00567552" w:rsidRDefault="00567552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67552">
              <w:rPr>
                <w:rFonts w:ascii="Times New Roman" w:hAnsi="Times New Roman" w:cs="Times New Roman"/>
              </w:rPr>
              <w:t>План-Анализ-Прогноз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8AE2E42" w14:textId="56765D0C" w:rsidR="009E723E" w:rsidRPr="004D50AC" w:rsidRDefault="009E723E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работы </w:t>
            </w:r>
            <w:r w:rsidR="00567552">
              <w:rPr>
                <w:rFonts w:ascii="Times New Roman" w:hAnsi="Times New Roman" w:cs="Times New Roman"/>
              </w:rPr>
              <w:t xml:space="preserve">ММО педагогов </w:t>
            </w:r>
            <w:proofErr w:type="spellStart"/>
            <w:r w:rsidR="00567552">
              <w:rPr>
                <w:rFonts w:ascii="Times New Roman" w:hAnsi="Times New Roman" w:cs="Times New Roman"/>
              </w:rPr>
              <w:t>д.о</w:t>
            </w:r>
            <w:proofErr w:type="spellEnd"/>
            <w:r w:rsidR="005675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на новый учебный год </w:t>
            </w:r>
            <w:r w:rsidR="0056755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с предполагаемой </w:t>
            </w:r>
            <w:r>
              <w:rPr>
                <w:rFonts w:ascii="Times New Roman" w:hAnsi="Times New Roman" w:cs="Times New Roman"/>
              </w:rPr>
              <w:lastRenderedPageBreak/>
              <w:t>корректировкой</w:t>
            </w:r>
            <w:r w:rsidR="00567552">
              <w:rPr>
                <w:rFonts w:ascii="Times New Roman" w:hAnsi="Times New Roman" w:cs="Times New Roman"/>
              </w:rPr>
              <w:t>)</w:t>
            </w:r>
            <w:r w:rsidR="003D52F3">
              <w:rPr>
                <w:rFonts w:ascii="Times New Roman" w:hAnsi="Times New Roman" w:cs="Times New Roman"/>
              </w:rPr>
              <w:t xml:space="preserve"> Основные направления деятельности </w:t>
            </w:r>
          </w:p>
        </w:tc>
        <w:tc>
          <w:tcPr>
            <w:tcW w:w="1647" w:type="dxa"/>
          </w:tcPr>
          <w:p w14:paraId="0D316CDA" w14:textId="79969D88" w:rsidR="009E723E" w:rsidRPr="004D50AC" w:rsidRDefault="00567552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 -с</w:t>
            </w:r>
            <w:r w:rsidR="009E723E">
              <w:rPr>
                <w:rFonts w:ascii="Times New Roman" w:hAnsi="Times New Roman" w:cs="Times New Roman"/>
              </w:rPr>
              <w:t>ентябрь 2025</w:t>
            </w:r>
          </w:p>
        </w:tc>
        <w:tc>
          <w:tcPr>
            <w:tcW w:w="1349" w:type="dxa"/>
          </w:tcPr>
          <w:p w14:paraId="3C2996A0" w14:textId="1E252EEE" w:rsidR="009E723E" w:rsidRPr="004D50AC" w:rsidRDefault="009E723E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22845124" w14:textId="378121BA" w:rsidR="009E723E" w:rsidRPr="004D50AC" w:rsidRDefault="009E723E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943F99">
              <w:rPr>
                <w:rFonts w:ascii="Times New Roman" w:hAnsi="Times New Roman" w:cs="Times New Roman"/>
              </w:rPr>
              <w:t>ММО</w:t>
            </w:r>
          </w:p>
        </w:tc>
        <w:tc>
          <w:tcPr>
            <w:tcW w:w="1559" w:type="dxa"/>
          </w:tcPr>
          <w:p w14:paraId="4929A3D3" w14:textId="4A41636B" w:rsidR="009E723E" w:rsidRPr="004D50AC" w:rsidRDefault="00567552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</w:p>
        </w:tc>
        <w:tc>
          <w:tcPr>
            <w:tcW w:w="2410" w:type="dxa"/>
          </w:tcPr>
          <w:p w14:paraId="5D7EB602" w14:textId="3D6951B5" w:rsidR="009E723E" w:rsidRPr="004D50AC" w:rsidRDefault="00567552" w:rsidP="009E723E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плана на новый учебный год 2025-2026</w:t>
            </w:r>
          </w:p>
        </w:tc>
      </w:tr>
      <w:tr w:rsidR="00EC4ADF" w:rsidRPr="004D50AC" w14:paraId="73C9528F" w14:textId="77777777" w:rsidTr="00BB1501">
        <w:tc>
          <w:tcPr>
            <w:tcW w:w="426" w:type="dxa"/>
          </w:tcPr>
          <w:p w14:paraId="24CC594B" w14:textId="77777777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E8A5AB4" w14:textId="12F0BC58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5179EF">
              <w:rPr>
                <w:rFonts w:ascii="Times New Roman" w:hAnsi="Times New Roman" w:cs="Times New Roman"/>
              </w:rPr>
              <w:t>Координация деятельности ММО</w:t>
            </w:r>
          </w:p>
        </w:tc>
        <w:tc>
          <w:tcPr>
            <w:tcW w:w="1647" w:type="dxa"/>
          </w:tcPr>
          <w:p w14:paraId="2CC677AB" w14:textId="51169B5C" w:rsidR="005179EF" w:rsidRPr="004D50AC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179EF">
              <w:rPr>
                <w:rFonts w:ascii="Times New Roman" w:hAnsi="Times New Roman" w:cs="Times New Roman"/>
              </w:rPr>
              <w:t>остоянно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14:paraId="54E9B183" w14:textId="445523B4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244BD8FD" w14:textId="695B248B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943F99">
              <w:rPr>
                <w:rFonts w:ascii="Times New Roman" w:hAnsi="Times New Roman" w:cs="Times New Roman"/>
              </w:rPr>
              <w:t>ММО</w:t>
            </w:r>
          </w:p>
        </w:tc>
        <w:tc>
          <w:tcPr>
            <w:tcW w:w="1559" w:type="dxa"/>
          </w:tcPr>
          <w:p w14:paraId="0CD0390E" w14:textId="5C313ADF" w:rsidR="005179EF" w:rsidRPr="004D50AC" w:rsidRDefault="00741199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Заочно </w:t>
            </w:r>
          </w:p>
        </w:tc>
        <w:tc>
          <w:tcPr>
            <w:tcW w:w="2410" w:type="dxa"/>
          </w:tcPr>
          <w:p w14:paraId="2B298B14" w14:textId="5D8DCB33" w:rsidR="005179EF" w:rsidRPr="004D50AC" w:rsidRDefault="00BA7554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информированность членов ММО, согласованность действий</w:t>
            </w:r>
          </w:p>
        </w:tc>
      </w:tr>
      <w:tr w:rsidR="00EC4ADF" w:rsidRPr="004D50AC" w14:paraId="7D8A885D" w14:textId="77777777" w:rsidTr="00BB1501">
        <w:tc>
          <w:tcPr>
            <w:tcW w:w="426" w:type="dxa"/>
          </w:tcPr>
          <w:p w14:paraId="0D711F0E" w14:textId="77777777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7C10D2A" w14:textId="5BF9121C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членов ММО из числа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Павловского </w:t>
            </w: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3D52F3">
              <w:rPr>
                <w:rFonts w:ascii="Times New Roman" w:hAnsi="Times New Roman" w:cs="Times New Roman"/>
              </w:rPr>
              <w:t xml:space="preserve">, молодые педагоги </w:t>
            </w:r>
            <w:proofErr w:type="spellStart"/>
            <w:r w:rsidR="003D52F3">
              <w:rPr>
                <w:rFonts w:ascii="Times New Roman" w:hAnsi="Times New Roman" w:cs="Times New Roman"/>
              </w:rPr>
              <w:t>д.о</w:t>
            </w:r>
            <w:proofErr w:type="spellEnd"/>
            <w:r w:rsidR="003D52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7" w:type="dxa"/>
          </w:tcPr>
          <w:p w14:paraId="5422DD1F" w14:textId="20391DA6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567552">
              <w:rPr>
                <w:rFonts w:ascii="Times New Roman" w:hAnsi="Times New Roman" w:cs="Times New Roman"/>
              </w:rPr>
              <w:t>-октябрь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349" w:type="dxa"/>
          </w:tcPr>
          <w:p w14:paraId="5889D86F" w14:textId="12B17A30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МООМПиС</w:t>
            </w:r>
            <w:proofErr w:type="spellEnd"/>
          </w:p>
        </w:tc>
        <w:tc>
          <w:tcPr>
            <w:tcW w:w="1334" w:type="dxa"/>
          </w:tcPr>
          <w:p w14:paraId="3B4102ED" w14:textId="04667A54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ММО, методист </w:t>
            </w:r>
            <w:r w:rsidR="00567552">
              <w:rPr>
                <w:rFonts w:ascii="Times New Roman" w:hAnsi="Times New Roman" w:cs="Times New Roman"/>
              </w:rPr>
              <w:t>МКУ «ЦОД ОО»</w:t>
            </w:r>
          </w:p>
        </w:tc>
        <w:tc>
          <w:tcPr>
            <w:tcW w:w="1559" w:type="dxa"/>
          </w:tcPr>
          <w:p w14:paraId="481A0774" w14:textId="24A35FC7" w:rsidR="00943F99" w:rsidRPr="004D50AC" w:rsidRDefault="00943F99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2410" w:type="dxa"/>
          </w:tcPr>
          <w:p w14:paraId="299CC050" w14:textId="6C952CFB" w:rsidR="00943F99" w:rsidRPr="004D50AC" w:rsidRDefault="00567552" w:rsidP="00943F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Павловском </w:t>
            </w: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4ADF" w:rsidRPr="004D50AC" w14:paraId="4A6F6EEC" w14:textId="77777777" w:rsidTr="00BB1501">
        <w:tc>
          <w:tcPr>
            <w:tcW w:w="426" w:type="dxa"/>
          </w:tcPr>
          <w:p w14:paraId="469E46AE" w14:textId="77777777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10A5475" w14:textId="7F35C9B5" w:rsidR="005179EF" w:rsidRPr="004D50AC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</w:t>
            </w:r>
            <w:r w:rsidR="00567552">
              <w:rPr>
                <w:rFonts w:ascii="Times New Roman" w:hAnsi="Times New Roman" w:cs="Times New Roman"/>
              </w:rPr>
              <w:t>плана-</w:t>
            </w:r>
            <w:r>
              <w:rPr>
                <w:rFonts w:ascii="Times New Roman" w:hAnsi="Times New Roman" w:cs="Times New Roman"/>
              </w:rPr>
              <w:t>графика работы ММО</w:t>
            </w:r>
            <w:r w:rsidR="00567552">
              <w:rPr>
                <w:rFonts w:ascii="Times New Roman" w:hAnsi="Times New Roman" w:cs="Times New Roman"/>
              </w:rPr>
              <w:t xml:space="preserve"> на 2025-2026 учебный год</w:t>
            </w:r>
          </w:p>
        </w:tc>
        <w:tc>
          <w:tcPr>
            <w:tcW w:w="1647" w:type="dxa"/>
          </w:tcPr>
          <w:p w14:paraId="4456DEC6" w14:textId="08D31DDF" w:rsidR="005179EF" w:rsidRPr="004D50AC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349" w:type="dxa"/>
          </w:tcPr>
          <w:p w14:paraId="53AD3CB4" w14:textId="7D6C703B" w:rsidR="005179EF" w:rsidRPr="004D50AC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МООМПиС</w:t>
            </w:r>
            <w:proofErr w:type="spellEnd"/>
          </w:p>
        </w:tc>
        <w:tc>
          <w:tcPr>
            <w:tcW w:w="1334" w:type="dxa"/>
          </w:tcPr>
          <w:p w14:paraId="37FE9903" w14:textId="3B7B61B3" w:rsidR="005179EF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ММО, методист, специалист МКУ «ЦОД ОО» </w:t>
            </w:r>
          </w:p>
        </w:tc>
        <w:tc>
          <w:tcPr>
            <w:tcW w:w="1559" w:type="dxa"/>
          </w:tcPr>
          <w:p w14:paraId="3D40D6D7" w14:textId="7D6B21A1" w:rsidR="005179EF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410" w:type="dxa"/>
          </w:tcPr>
          <w:p w14:paraId="7B7ECC45" w14:textId="751AE59A" w:rsidR="005179EF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</w:t>
            </w:r>
            <w:r w:rsidR="009F5102">
              <w:rPr>
                <w:rFonts w:ascii="Times New Roman" w:hAnsi="Times New Roman" w:cs="Times New Roman"/>
              </w:rPr>
              <w:t xml:space="preserve"> ММО</w:t>
            </w:r>
            <w:r>
              <w:rPr>
                <w:rFonts w:ascii="Times New Roman" w:hAnsi="Times New Roman" w:cs="Times New Roman"/>
              </w:rPr>
              <w:t xml:space="preserve"> согласно утвержденному плану</w:t>
            </w:r>
          </w:p>
        </w:tc>
      </w:tr>
      <w:tr w:rsidR="003D52F3" w:rsidRPr="004D50AC" w14:paraId="1DE65CD1" w14:textId="77777777" w:rsidTr="00BB1501">
        <w:tc>
          <w:tcPr>
            <w:tcW w:w="426" w:type="dxa"/>
          </w:tcPr>
          <w:p w14:paraId="7C340EF1" w14:textId="77777777" w:rsidR="003D52F3" w:rsidRPr="004D50AC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742E2118" w14:textId="0C7061BA" w:rsidR="003D52F3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ММО за учебный год. План-прогноз на 2026-2027 учебный год</w:t>
            </w:r>
          </w:p>
        </w:tc>
        <w:tc>
          <w:tcPr>
            <w:tcW w:w="1647" w:type="dxa"/>
          </w:tcPr>
          <w:p w14:paraId="28B88524" w14:textId="4D25397D" w:rsidR="003D52F3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  <w:r w:rsidR="003D52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49" w:type="dxa"/>
          </w:tcPr>
          <w:p w14:paraId="49D86D73" w14:textId="2E91181B" w:rsidR="003D52F3" w:rsidRDefault="003D52F3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0EEBB789" w14:textId="3D6D9F64" w:rsidR="003D52F3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</w:t>
            </w:r>
          </w:p>
        </w:tc>
        <w:tc>
          <w:tcPr>
            <w:tcW w:w="1559" w:type="dxa"/>
          </w:tcPr>
          <w:p w14:paraId="03ECC5AF" w14:textId="66BAF363" w:rsidR="003D52F3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</w:p>
        </w:tc>
        <w:tc>
          <w:tcPr>
            <w:tcW w:w="2410" w:type="dxa"/>
          </w:tcPr>
          <w:p w14:paraId="2D6885EB" w14:textId="56302732" w:rsidR="003D52F3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плана-работы</w:t>
            </w:r>
            <w:r w:rsidR="009F5102">
              <w:rPr>
                <w:rFonts w:ascii="Times New Roman" w:hAnsi="Times New Roman" w:cs="Times New Roman"/>
              </w:rPr>
              <w:t xml:space="preserve"> ММО</w:t>
            </w:r>
            <w:r>
              <w:rPr>
                <w:rFonts w:ascii="Times New Roman" w:hAnsi="Times New Roman" w:cs="Times New Roman"/>
              </w:rPr>
              <w:t xml:space="preserve"> на 2026-2027 учебный год</w:t>
            </w:r>
          </w:p>
        </w:tc>
      </w:tr>
      <w:tr w:rsidR="003D52F3" w:rsidRPr="004D50AC" w14:paraId="0205EED7" w14:textId="77777777" w:rsidTr="00BB1501">
        <w:tc>
          <w:tcPr>
            <w:tcW w:w="11057" w:type="dxa"/>
            <w:gridSpan w:val="7"/>
          </w:tcPr>
          <w:p w14:paraId="6682CFEE" w14:textId="77777777" w:rsidR="003D52F3" w:rsidRDefault="003D52F3" w:rsidP="003B3F1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F15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14:paraId="05FACFE3" w14:textId="0ED8CC33" w:rsidR="00F4711A" w:rsidRPr="003B3F15" w:rsidRDefault="00F4711A" w:rsidP="003B3F1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4ADF" w:rsidRPr="004D50AC" w14:paraId="428F31A5" w14:textId="77777777" w:rsidTr="00BB1501">
        <w:tc>
          <w:tcPr>
            <w:tcW w:w="426" w:type="dxa"/>
          </w:tcPr>
          <w:p w14:paraId="38A86A80" w14:textId="77777777" w:rsidR="005179EF" w:rsidRPr="004D50AC" w:rsidRDefault="005179EF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300A736A" w14:textId="0A0242C0" w:rsidR="005179EF" w:rsidRPr="004D50AC" w:rsidRDefault="003B3F15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педагогов </w:t>
            </w:r>
            <w:r w:rsidR="00FE6F4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новыми нормативными документами в ДО </w:t>
            </w:r>
            <w:r w:rsidR="00F665B6">
              <w:rPr>
                <w:rFonts w:ascii="Times New Roman" w:hAnsi="Times New Roman" w:cs="Times New Roman"/>
              </w:rPr>
              <w:t>(приказы, распоряжения)</w:t>
            </w:r>
          </w:p>
        </w:tc>
        <w:tc>
          <w:tcPr>
            <w:tcW w:w="1647" w:type="dxa"/>
          </w:tcPr>
          <w:p w14:paraId="1BFA7BDB" w14:textId="140D13BA" w:rsidR="005179EF" w:rsidRPr="004D50AC" w:rsidRDefault="00F665B6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 2025-2026</w:t>
            </w:r>
          </w:p>
        </w:tc>
        <w:tc>
          <w:tcPr>
            <w:tcW w:w="1349" w:type="dxa"/>
          </w:tcPr>
          <w:p w14:paraId="736E4BEF" w14:textId="2A567DDC" w:rsidR="005179EF" w:rsidRPr="004D50AC" w:rsidRDefault="00FE6F4E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696405AF" w14:textId="3A144838" w:rsidR="005179EF" w:rsidRPr="004D50AC" w:rsidRDefault="009F5675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</w:t>
            </w:r>
          </w:p>
        </w:tc>
        <w:tc>
          <w:tcPr>
            <w:tcW w:w="1559" w:type="dxa"/>
          </w:tcPr>
          <w:p w14:paraId="3D3B0023" w14:textId="5CC4E4F9" w:rsidR="005179EF" w:rsidRPr="004D50AC" w:rsidRDefault="00567552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  <w:r w:rsidR="002676B8">
              <w:rPr>
                <w:rFonts w:ascii="Times New Roman" w:hAnsi="Times New Roman" w:cs="Times New Roman"/>
              </w:rPr>
              <w:t>, заседание</w:t>
            </w:r>
          </w:p>
        </w:tc>
        <w:tc>
          <w:tcPr>
            <w:tcW w:w="2410" w:type="dxa"/>
          </w:tcPr>
          <w:p w14:paraId="1B811855" w14:textId="25D0D249" w:rsidR="005179EF" w:rsidRPr="004D50AC" w:rsidRDefault="00590739" w:rsidP="005179EF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</w:p>
        </w:tc>
      </w:tr>
      <w:tr w:rsidR="00EC4ADF" w:rsidRPr="004D50AC" w14:paraId="6DC23C95" w14:textId="77777777" w:rsidTr="00BB1501">
        <w:tc>
          <w:tcPr>
            <w:tcW w:w="426" w:type="dxa"/>
          </w:tcPr>
          <w:p w14:paraId="0A706CB3" w14:textId="77777777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1606B5C5" w14:textId="79819DD0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требования к общеобразовательным программам</w:t>
            </w:r>
          </w:p>
        </w:tc>
        <w:tc>
          <w:tcPr>
            <w:tcW w:w="1647" w:type="dxa"/>
          </w:tcPr>
          <w:p w14:paraId="5C6F79A1" w14:textId="77777777" w:rsidR="00F665B6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4542D3">
              <w:rPr>
                <w:rFonts w:ascii="Times New Roman" w:hAnsi="Times New Roman" w:cs="Times New Roman"/>
              </w:rPr>
              <w:t>Сентябрь 2025</w:t>
            </w:r>
          </w:p>
          <w:p w14:paraId="1A77F686" w14:textId="38983136" w:rsidR="00741199" w:rsidRPr="004D50AC" w:rsidRDefault="00741199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по запросу)</w:t>
            </w:r>
          </w:p>
        </w:tc>
        <w:tc>
          <w:tcPr>
            <w:tcW w:w="1349" w:type="dxa"/>
          </w:tcPr>
          <w:p w14:paraId="07392FC0" w14:textId="532735D1" w:rsidR="00F665B6" w:rsidRPr="004D50AC" w:rsidRDefault="00FE6F4E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37E98DA6" w14:textId="756AF1A2" w:rsidR="00F665B6" w:rsidRPr="004D50AC" w:rsidRDefault="009F5675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методист МБУ ДО «ЦДО»</w:t>
            </w:r>
          </w:p>
        </w:tc>
        <w:tc>
          <w:tcPr>
            <w:tcW w:w="1559" w:type="dxa"/>
          </w:tcPr>
          <w:p w14:paraId="15EBFC4A" w14:textId="158EECAD" w:rsidR="00F665B6" w:rsidRPr="004D50AC" w:rsidRDefault="00567552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Консультирование, собеседование, заседание </w:t>
            </w:r>
          </w:p>
        </w:tc>
        <w:tc>
          <w:tcPr>
            <w:tcW w:w="2410" w:type="dxa"/>
          </w:tcPr>
          <w:p w14:paraId="193A5457" w14:textId="68E9F2AA" w:rsidR="00F665B6" w:rsidRPr="004D50AC" w:rsidRDefault="00590739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л.о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приведение</w:t>
            </w:r>
            <w:r w:rsidR="009F5102">
              <w:rPr>
                <w:rFonts w:ascii="Times New Roman" w:hAnsi="Times New Roman" w:cs="Times New Roman"/>
              </w:rPr>
              <w:t xml:space="preserve"> нормативных документов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 соответствию региональным требованиям</w:t>
            </w:r>
          </w:p>
        </w:tc>
      </w:tr>
      <w:tr w:rsidR="0080423A" w:rsidRPr="004D50AC" w14:paraId="4081AEBE" w14:textId="77777777" w:rsidTr="00BB1501">
        <w:tc>
          <w:tcPr>
            <w:tcW w:w="426" w:type="dxa"/>
          </w:tcPr>
          <w:p w14:paraId="59D556CA" w14:textId="77777777" w:rsidR="0080423A" w:rsidRPr="004D50AC" w:rsidRDefault="0080423A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86F7A4B" w14:textId="6BF9BAF6" w:rsidR="0080423A" w:rsidRDefault="0080423A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требования к планам воспитательной деятельности</w:t>
            </w:r>
            <w:r w:rsidR="00567552">
              <w:rPr>
                <w:rFonts w:ascii="Times New Roman" w:hAnsi="Times New Roman" w:cs="Times New Roman"/>
              </w:rPr>
              <w:t>. Нормативные акты. Закон об образовании РФ.</w:t>
            </w:r>
          </w:p>
        </w:tc>
        <w:tc>
          <w:tcPr>
            <w:tcW w:w="1647" w:type="dxa"/>
          </w:tcPr>
          <w:p w14:paraId="17B37334" w14:textId="02A92288" w:rsidR="0080423A" w:rsidRPr="004542D3" w:rsidRDefault="0080423A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4542D3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349" w:type="dxa"/>
          </w:tcPr>
          <w:p w14:paraId="5A575134" w14:textId="54E60C06" w:rsidR="0080423A" w:rsidRPr="004D50AC" w:rsidRDefault="00FE6F4E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62D32463" w14:textId="1F1B71F6" w:rsidR="0080423A" w:rsidRPr="004D50AC" w:rsidRDefault="009F5675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методист МБУ ДО «ЦДО»</w:t>
            </w:r>
          </w:p>
        </w:tc>
        <w:tc>
          <w:tcPr>
            <w:tcW w:w="1559" w:type="dxa"/>
          </w:tcPr>
          <w:p w14:paraId="5927C467" w14:textId="4D193890" w:rsidR="0080423A" w:rsidRPr="004D50AC" w:rsidRDefault="00567552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Консультирование, собеседование, заседание</w:t>
            </w:r>
          </w:p>
        </w:tc>
        <w:tc>
          <w:tcPr>
            <w:tcW w:w="2410" w:type="dxa"/>
          </w:tcPr>
          <w:p w14:paraId="65A68679" w14:textId="50A69172" w:rsidR="0080423A" w:rsidRPr="004D50AC" w:rsidRDefault="00590739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</w:p>
        </w:tc>
      </w:tr>
      <w:tr w:rsidR="00EC4ADF" w:rsidRPr="004D50AC" w14:paraId="47D00F38" w14:textId="77777777" w:rsidTr="00BB1501">
        <w:tc>
          <w:tcPr>
            <w:tcW w:w="426" w:type="dxa"/>
          </w:tcPr>
          <w:p w14:paraId="4F9B1C0F" w14:textId="77777777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0C905613" w14:textId="6C716036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заполнения журналов учебных групп</w:t>
            </w:r>
            <w:r w:rsidR="009F5102">
              <w:rPr>
                <w:rFonts w:ascii="Times New Roman" w:hAnsi="Times New Roman" w:cs="Times New Roman"/>
              </w:rPr>
              <w:t>, требования к оформлению и ведению</w:t>
            </w:r>
          </w:p>
        </w:tc>
        <w:tc>
          <w:tcPr>
            <w:tcW w:w="1647" w:type="dxa"/>
          </w:tcPr>
          <w:p w14:paraId="490B00D4" w14:textId="77777777" w:rsidR="00F665B6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4542D3">
              <w:rPr>
                <w:rFonts w:ascii="Times New Roman" w:hAnsi="Times New Roman" w:cs="Times New Roman"/>
              </w:rPr>
              <w:t>Сентябрь 2025</w:t>
            </w:r>
          </w:p>
          <w:p w14:paraId="1842DC97" w14:textId="3547AAD0" w:rsidR="00741199" w:rsidRPr="004D50AC" w:rsidRDefault="00741199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по запросу)</w:t>
            </w:r>
          </w:p>
        </w:tc>
        <w:tc>
          <w:tcPr>
            <w:tcW w:w="1349" w:type="dxa"/>
          </w:tcPr>
          <w:p w14:paraId="58153D7C" w14:textId="1868368C" w:rsidR="00F665B6" w:rsidRPr="004D50AC" w:rsidRDefault="00FE6F4E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41E49377" w14:textId="097F1E5A" w:rsidR="00F665B6" w:rsidRPr="004D50AC" w:rsidRDefault="009F5675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МБУ ДО «ЦДО»</w:t>
            </w:r>
          </w:p>
        </w:tc>
        <w:tc>
          <w:tcPr>
            <w:tcW w:w="1559" w:type="dxa"/>
          </w:tcPr>
          <w:p w14:paraId="78FA18C4" w14:textId="21A2D9C4" w:rsidR="00F665B6" w:rsidRPr="004D50AC" w:rsidRDefault="00567552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2410" w:type="dxa"/>
          </w:tcPr>
          <w:p w14:paraId="2D94FD8E" w14:textId="513F1E02" w:rsidR="00F665B6" w:rsidRPr="004D50AC" w:rsidRDefault="00590739" w:rsidP="00741199">
            <w:pPr>
              <w:tabs>
                <w:tab w:val="left" w:pos="3780"/>
              </w:tabs>
              <w:ind w:right="3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</w:p>
        </w:tc>
      </w:tr>
      <w:tr w:rsidR="00EC4ADF" w:rsidRPr="004D50AC" w14:paraId="0ACE9DE9" w14:textId="77777777" w:rsidTr="00BB1501">
        <w:tc>
          <w:tcPr>
            <w:tcW w:w="426" w:type="dxa"/>
          </w:tcPr>
          <w:p w14:paraId="13E4C0FF" w14:textId="77777777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9CCAE75" w14:textId="771EE9D2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банка современных педагогических практик</w:t>
            </w:r>
            <w:r w:rsidR="009F5102">
              <w:rPr>
                <w:rFonts w:ascii="Times New Roman" w:hAnsi="Times New Roman" w:cs="Times New Roman"/>
              </w:rPr>
              <w:t xml:space="preserve"> и технологий</w:t>
            </w:r>
          </w:p>
        </w:tc>
        <w:tc>
          <w:tcPr>
            <w:tcW w:w="1647" w:type="dxa"/>
          </w:tcPr>
          <w:p w14:paraId="4C4DA4B5" w14:textId="5C06480B" w:rsidR="00F665B6" w:rsidRPr="004D50AC" w:rsidRDefault="00F665B6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>. года 2025-2026</w:t>
            </w:r>
          </w:p>
        </w:tc>
        <w:tc>
          <w:tcPr>
            <w:tcW w:w="1349" w:type="dxa"/>
          </w:tcPr>
          <w:p w14:paraId="59B4844D" w14:textId="71014FB4" w:rsidR="00F665B6" w:rsidRPr="004D50AC" w:rsidRDefault="00FE6F4E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7D4461EC" w14:textId="07AE1C05" w:rsidR="00F665B6" w:rsidRPr="004D50AC" w:rsidRDefault="009F5675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ММО, методисты </w:t>
            </w:r>
            <w:r>
              <w:rPr>
                <w:rFonts w:ascii="Times New Roman" w:hAnsi="Times New Roman" w:cs="Times New Roman"/>
              </w:rPr>
              <w:lastRenderedPageBreak/>
              <w:t>МБУ ДО «ЦДО»</w:t>
            </w:r>
          </w:p>
        </w:tc>
        <w:tc>
          <w:tcPr>
            <w:tcW w:w="1559" w:type="dxa"/>
          </w:tcPr>
          <w:p w14:paraId="436DA6C7" w14:textId="0ED80ED0" w:rsidR="00F665B6" w:rsidRPr="004D50AC" w:rsidRDefault="00FE6F4E" w:rsidP="00F665B6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Онлайн, индивидуальная работа</w:t>
            </w:r>
          </w:p>
        </w:tc>
        <w:tc>
          <w:tcPr>
            <w:tcW w:w="2410" w:type="dxa"/>
          </w:tcPr>
          <w:p w14:paraId="60A3E680" w14:textId="43C117DB" w:rsidR="00F665B6" w:rsidRPr="004D50AC" w:rsidRDefault="00FE6F4E" w:rsidP="007411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</w:t>
            </w:r>
            <w:r w:rsidR="00606300">
              <w:rPr>
                <w:rFonts w:ascii="Times New Roman" w:hAnsi="Times New Roman" w:cs="Times New Roman"/>
              </w:rPr>
              <w:t xml:space="preserve">и распространение </w:t>
            </w:r>
            <w:r>
              <w:rPr>
                <w:rFonts w:ascii="Times New Roman" w:hAnsi="Times New Roman" w:cs="Times New Roman"/>
              </w:rPr>
              <w:t>передового опыта работы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  <w:r w:rsidR="00606300">
              <w:rPr>
                <w:rFonts w:ascii="Times New Roman" w:hAnsi="Times New Roman" w:cs="Times New Roman"/>
              </w:rPr>
              <w:t xml:space="preserve">, </w:t>
            </w:r>
            <w:r w:rsidR="00606300">
              <w:rPr>
                <w:rFonts w:ascii="Times New Roman" w:hAnsi="Times New Roman" w:cs="Times New Roman"/>
              </w:rPr>
              <w:lastRenderedPageBreak/>
              <w:t>повышение</w:t>
            </w:r>
            <w:r w:rsidR="009F5102">
              <w:rPr>
                <w:rFonts w:ascii="Times New Roman" w:hAnsi="Times New Roman" w:cs="Times New Roman"/>
              </w:rPr>
              <w:t xml:space="preserve"> </w:t>
            </w:r>
            <w:r w:rsidR="00606300">
              <w:rPr>
                <w:rFonts w:ascii="Times New Roman" w:hAnsi="Times New Roman" w:cs="Times New Roman"/>
              </w:rPr>
              <w:t xml:space="preserve">её </w:t>
            </w:r>
            <w:r w:rsidR="009F5102">
              <w:rPr>
                <w:rFonts w:ascii="Times New Roman" w:hAnsi="Times New Roman" w:cs="Times New Roman"/>
              </w:rPr>
              <w:t xml:space="preserve">эффективности </w:t>
            </w:r>
          </w:p>
        </w:tc>
      </w:tr>
      <w:tr w:rsidR="0080423A" w:rsidRPr="004D50AC" w14:paraId="72BC2275" w14:textId="77777777" w:rsidTr="00BB1501">
        <w:tc>
          <w:tcPr>
            <w:tcW w:w="11057" w:type="dxa"/>
            <w:gridSpan w:val="7"/>
          </w:tcPr>
          <w:p w14:paraId="323C1B19" w14:textId="77777777" w:rsidR="0080423A" w:rsidRDefault="0080423A" w:rsidP="0080423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23A">
              <w:rPr>
                <w:rFonts w:ascii="Times New Roman" w:hAnsi="Times New Roman" w:cs="Times New Roman"/>
                <w:b/>
                <w:bCs/>
              </w:rPr>
              <w:lastRenderedPageBreak/>
              <w:t>Методическое сопровождение</w:t>
            </w:r>
          </w:p>
          <w:p w14:paraId="34F694ED" w14:textId="0AE2A4A3" w:rsidR="00F4711A" w:rsidRPr="0080423A" w:rsidRDefault="00F4711A" w:rsidP="0080423A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501" w:rsidRPr="004D50AC" w14:paraId="550DA51A" w14:textId="77777777" w:rsidTr="00BB1501">
        <w:tc>
          <w:tcPr>
            <w:tcW w:w="426" w:type="dxa"/>
          </w:tcPr>
          <w:p w14:paraId="3682E4F4" w14:textId="77777777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5696479F" w14:textId="5208C592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Сопровождение молодых специалистов, начинающих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>. в их профессиональном становлении</w:t>
            </w:r>
          </w:p>
        </w:tc>
        <w:tc>
          <w:tcPr>
            <w:tcW w:w="1647" w:type="dxa"/>
          </w:tcPr>
          <w:p w14:paraId="5E467693" w14:textId="3B9AC27C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349" w:type="dxa"/>
          </w:tcPr>
          <w:p w14:paraId="503FE11C" w14:textId="62C0FF58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8C098D"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3DABC4BE" w14:textId="58B43313" w:rsidR="00BB1501" w:rsidRPr="004D50AC" w:rsidRDefault="004923BB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методисты МБУ ДО «ЦДО»</w:t>
            </w:r>
          </w:p>
        </w:tc>
        <w:tc>
          <w:tcPr>
            <w:tcW w:w="1559" w:type="dxa"/>
          </w:tcPr>
          <w:p w14:paraId="01A77123" w14:textId="343D27AF" w:rsidR="00BB1501" w:rsidRPr="004D50AC" w:rsidRDefault="004923BB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2410" w:type="dxa"/>
          </w:tcPr>
          <w:p w14:paraId="0FAC0377" w14:textId="69342E26" w:rsidR="00BB1501" w:rsidRPr="004D50AC" w:rsidRDefault="002676B8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</w:p>
        </w:tc>
      </w:tr>
      <w:tr w:rsidR="00BB1501" w:rsidRPr="004D50AC" w14:paraId="39C65E52" w14:textId="77777777" w:rsidTr="00BB1501">
        <w:tc>
          <w:tcPr>
            <w:tcW w:w="426" w:type="dxa"/>
          </w:tcPr>
          <w:p w14:paraId="0783B69F" w14:textId="77777777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3019739" w14:textId="23D95789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общеобразовательных программ и воспитательных планов на соответствие современным требованиям</w:t>
            </w:r>
          </w:p>
        </w:tc>
        <w:tc>
          <w:tcPr>
            <w:tcW w:w="1647" w:type="dxa"/>
          </w:tcPr>
          <w:p w14:paraId="4F135F04" w14:textId="2947FF0F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349" w:type="dxa"/>
          </w:tcPr>
          <w:p w14:paraId="3530F937" w14:textId="2110B62D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8C098D"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32D587E0" w14:textId="14183DF1" w:rsidR="00BB1501" w:rsidRPr="004D50AC" w:rsidRDefault="004923BB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методисты МБУ ДО «ЦДО»</w:t>
            </w:r>
          </w:p>
        </w:tc>
        <w:tc>
          <w:tcPr>
            <w:tcW w:w="1559" w:type="dxa"/>
          </w:tcPr>
          <w:p w14:paraId="44CA6E7F" w14:textId="40CB452A" w:rsidR="00BB1501" w:rsidRPr="004D50AC" w:rsidRDefault="007F1517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2410" w:type="dxa"/>
          </w:tcPr>
          <w:p w14:paraId="24FDDAFA" w14:textId="5292933C" w:rsidR="00BB1501" w:rsidRPr="004D50AC" w:rsidRDefault="002676B8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  <w:r w:rsidR="009F5102"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</w:p>
        </w:tc>
      </w:tr>
      <w:tr w:rsidR="00BB1501" w:rsidRPr="004D50AC" w14:paraId="047BCD3F" w14:textId="77777777" w:rsidTr="00BB1501">
        <w:tc>
          <w:tcPr>
            <w:tcW w:w="426" w:type="dxa"/>
          </w:tcPr>
          <w:p w14:paraId="0A1D3DCB" w14:textId="77777777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1ED84B99" w14:textId="68896DBB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Карта профессиональных затруднений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7" w:type="dxa"/>
          </w:tcPr>
          <w:p w14:paraId="6AD8DE8F" w14:textId="06434A2B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2025</w:t>
            </w:r>
          </w:p>
        </w:tc>
        <w:tc>
          <w:tcPr>
            <w:tcW w:w="1349" w:type="dxa"/>
          </w:tcPr>
          <w:p w14:paraId="1CDEF3B6" w14:textId="1929A2B5" w:rsidR="00BB1501" w:rsidRPr="004D50AC" w:rsidRDefault="00BB1501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8C098D"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303845FD" w14:textId="010CF875" w:rsidR="00BB1501" w:rsidRPr="004D50AC" w:rsidRDefault="004923BB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ММО, методисты МБУ ДО «ЦДО»</w:t>
            </w:r>
          </w:p>
        </w:tc>
        <w:tc>
          <w:tcPr>
            <w:tcW w:w="1559" w:type="dxa"/>
          </w:tcPr>
          <w:p w14:paraId="79E1CF93" w14:textId="63C3094B" w:rsidR="00BB1501" w:rsidRPr="004D50AC" w:rsidRDefault="007F1517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деятельность</w:t>
            </w:r>
            <w:r w:rsidR="009F5102">
              <w:rPr>
                <w:rFonts w:ascii="Times New Roman" w:hAnsi="Times New Roman" w:cs="Times New Roman"/>
              </w:rPr>
              <w:t>, анкетирование</w:t>
            </w:r>
          </w:p>
        </w:tc>
        <w:tc>
          <w:tcPr>
            <w:tcW w:w="2410" w:type="dxa"/>
          </w:tcPr>
          <w:p w14:paraId="66E54458" w14:textId="3E3CF70E" w:rsidR="00BB1501" w:rsidRPr="004D50AC" w:rsidRDefault="007F1517" w:rsidP="00BB1501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B1501">
              <w:rPr>
                <w:rFonts w:ascii="Times New Roman" w:hAnsi="Times New Roman" w:cs="Times New Roman"/>
              </w:rPr>
              <w:t>пределени</w:t>
            </w:r>
            <w:r>
              <w:rPr>
                <w:rFonts w:ascii="Times New Roman" w:hAnsi="Times New Roman" w:cs="Times New Roman"/>
              </w:rPr>
              <w:t>е</w:t>
            </w:r>
            <w:r w:rsidR="00BB1501">
              <w:rPr>
                <w:rFonts w:ascii="Times New Roman" w:hAnsi="Times New Roman" w:cs="Times New Roman"/>
              </w:rPr>
              <w:t xml:space="preserve"> перспектив по устранению затруднений</w:t>
            </w:r>
          </w:p>
        </w:tc>
      </w:tr>
      <w:tr w:rsidR="00D36DE9" w:rsidRPr="004D50AC" w14:paraId="50BBB5F6" w14:textId="77777777" w:rsidTr="00BB1501">
        <w:tc>
          <w:tcPr>
            <w:tcW w:w="11057" w:type="dxa"/>
            <w:gridSpan w:val="7"/>
          </w:tcPr>
          <w:p w14:paraId="5CC6C68B" w14:textId="63FB8F30" w:rsidR="00D36DE9" w:rsidRPr="00D36DE9" w:rsidRDefault="00D36DE9" w:rsidP="00D36DE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6DE9">
              <w:rPr>
                <w:rFonts w:ascii="Times New Roman" w:hAnsi="Times New Roman" w:cs="Times New Roman"/>
                <w:b/>
                <w:bCs/>
              </w:rPr>
              <w:t>Консультативная деятельность</w:t>
            </w:r>
          </w:p>
        </w:tc>
      </w:tr>
      <w:tr w:rsidR="009F5102" w:rsidRPr="004D50AC" w14:paraId="4FF1A55E" w14:textId="77777777" w:rsidTr="00BB1501">
        <w:tc>
          <w:tcPr>
            <w:tcW w:w="426" w:type="dxa"/>
          </w:tcPr>
          <w:p w14:paraId="4C4074AF" w14:textId="77777777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5FC94101" w14:textId="20061DBF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педагогов </w:t>
            </w:r>
            <w:proofErr w:type="spellStart"/>
            <w:r w:rsidR="00606300">
              <w:rPr>
                <w:rFonts w:ascii="Times New Roman" w:hAnsi="Times New Roman" w:cs="Times New Roman"/>
              </w:rPr>
              <w:t>д.о</w:t>
            </w:r>
            <w:proofErr w:type="spellEnd"/>
            <w:r w:rsidR="0060630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 вопросам дополнительного образования</w:t>
            </w:r>
          </w:p>
        </w:tc>
        <w:tc>
          <w:tcPr>
            <w:tcW w:w="1647" w:type="dxa"/>
          </w:tcPr>
          <w:p w14:paraId="46CF9EA0" w14:textId="2D2A7975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349" w:type="dxa"/>
          </w:tcPr>
          <w:p w14:paraId="2605431B" w14:textId="2CBCF78F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3D6F8E"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32EC3AA0" w14:textId="7D9D250E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5D0C66">
              <w:rPr>
                <w:rFonts w:ascii="Times New Roman" w:hAnsi="Times New Roman" w:cs="Times New Roman"/>
              </w:rPr>
              <w:t>Руководитель ММО, методисты МБУ ДО «ЦДО»</w:t>
            </w:r>
          </w:p>
        </w:tc>
        <w:tc>
          <w:tcPr>
            <w:tcW w:w="1559" w:type="dxa"/>
          </w:tcPr>
          <w:p w14:paraId="2B91E178" w14:textId="5934498E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групповые, индивидуальные, в т.ч. онлайн</w:t>
            </w:r>
          </w:p>
        </w:tc>
        <w:tc>
          <w:tcPr>
            <w:tcW w:w="2410" w:type="dxa"/>
          </w:tcPr>
          <w:p w14:paraId="16838E2A" w14:textId="6B0F61F5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профессиональной компетентности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F5102" w:rsidRPr="004D50AC" w14:paraId="246335C7" w14:textId="77777777" w:rsidTr="00BB1501">
        <w:tc>
          <w:tcPr>
            <w:tcW w:w="426" w:type="dxa"/>
          </w:tcPr>
          <w:p w14:paraId="0461E543" w14:textId="77777777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3AA4F436" w14:textId="64A8DEB6" w:rsidR="009F5102" w:rsidRPr="004D50AC" w:rsidRDefault="00606300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проф.</w:t>
            </w:r>
            <w:r w:rsidR="009F51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="009F5102">
              <w:rPr>
                <w:rFonts w:ascii="Times New Roman" w:hAnsi="Times New Roman" w:cs="Times New Roman"/>
              </w:rPr>
              <w:t>атруднений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9F5102">
              <w:rPr>
                <w:rFonts w:ascii="Times New Roman" w:hAnsi="Times New Roman" w:cs="Times New Roman"/>
              </w:rPr>
              <w:t xml:space="preserve"> профессионального выгорания</w:t>
            </w:r>
            <w:r>
              <w:rPr>
                <w:rFonts w:ascii="Times New Roman" w:hAnsi="Times New Roman" w:cs="Times New Roman"/>
              </w:rPr>
              <w:t xml:space="preserve"> педагогов </w:t>
            </w:r>
            <w:proofErr w:type="spellStart"/>
            <w:r>
              <w:rPr>
                <w:rFonts w:ascii="Times New Roman" w:hAnsi="Times New Roman" w:cs="Times New Roman"/>
              </w:rPr>
              <w:t>д.о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7" w:type="dxa"/>
          </w:tcPr>
          <w:p w14:paraId="65399049" w14:textId="46920695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2025-август 2026</w:t>
            </w:r>
          </w:p>
        </w:tc>
        <w:tc>
          <w:tcPr>
            <w:tcW w:w="1349" w:type="dxa"/>
          </w:tcPr>
          <w:p w14:paraId="6C612419" w14:textId="6871E5F0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3D6F8E">
              <w:rPr>
                <w:rFonts w:ascii="Times New Roman" w:hAnsi="Times New Roman" w:cs="Times New Roman"/>
              </w:rPr>
              <w:t>МБУ ДО «ЦДО»</w:t>
            </w:r>
          </w:p>
        </w:tc>
        <w:tc>
          <w:tcPr>
            <w:tcW w:w="1334" w:type="dxa"/>
          </w:tcPr>
          <w:p w14:paraId="65B2BC48" w14:textId="10A37815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5D0C66">
              <w:rPr>
                <w:rFonts w:ascii="Times New Roman" w:hAnsi="Times New Roman" w:cs="Times New Roman"/>
              </w:rPr>
              <w:t>Руководитель ММО, методисты МБУ ДО «ЦДО»</w:t>
            </w:r>
          </w:p>
        </w:tc>
        <w:tc>
          <w:tcPr>
            <w:tcW w:w="1559" w:type="dxa"/>
          </w:tcPr>
          <w:p w14:paraId="14EDF0E6" w14:textId="05EF5FBE" w:rsidR="009F5102" w:rsidRPr="004D50AC" w:rsidRDefault="009F5102" w:rsidP="009F510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Встречи, консультации, собеседование, мастер-классы</w:t>
            </w:r>
          </w:p>
        </w:tc>
        <w:tc>
          <w:tcPr>
            <w:tcW w:w="2410" w:type="dxa"/>
          </w:tcPr>
          <w:p w14:paraId="073F59C3" w14:textId="46766E2E" w:rsidR="009F5102" w:rsidRPr="004D50AC" w:rsidRDefault="00741199" w:rsidP="00741199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проф. затруднений, п</w:t>
            </w:r>
            <w:r w:rsidR="009F5102">
              <w:rPr>
                <w:rFonts w:ascii="Times New Roman" w:hAnsi="Times New Roman" w:cs="Times New Roman"/>
              </w:rPr>
              <w:t xml:space="preserve">овышение профессионального мастерства педагогов </w:t>
            </w:r>
            <w:proofErr w:type="spellStart"/>
            <w:r w:rsidR="009F5102">
              <w:rPr>
                <w:rFonts w:ascii="Times New Roman" w:hAnsi="Times New Roman" w:cs="Times New Roman"/>
              </w:rPr>
              <w:t>д.о</w:t>
            </w:r>
            <w:proofErr w:type="spellEnd"/>
            <w:r w:rsidR="009F51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 качества обр.</w:t>
            </w:r>
          </w:p>
        </w:tc>
      </w:tr>
    </w:tbl>
    <w:p w14:paraId="36D0DE5D" w14:textId="77777777" w:rsidR="00F4711A" w:rsidRDefault="00F4711A" w:rsidP="003F6EC0">
      <w:pPr>
        <w:tabs>
          <w:tab w:val="left" w:pos="3780"/>
        </w:tabs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14:paraId="285CFD30" w14:textId="6D3C2128" w:rsidR="003F6EC0" w:rsidRDefault="003F6EC0" w:rsidP="003F6EC0">
      <w:pPr>
        <w:tabs>
          <w:tab w:val="left" w:pos="3780"/>
        </w:tabs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План-график заседаний ММО </w:t>
      </w:r>
      <w:r w:rsidR="00971F52">
        <w:rPr>
          <w:rFonts w:ascii="Times New Roman" w:hAnsi="Times New Roman" w:cs="Times New Roman"/>
          <w:sz w:val="26"/>
          <w:szCs w:val="26"/>
        </w:rPr>
        <w:t xml:space="preserve">педагогов </w:t>
      </w:r>
      <w:proofErr w:type="spellStart"/>
      <w:r w:rsidR="00971F52">
        <w:rPr>
          <w:rFonts w:ascii="Times New Roman" w:hAnsi="Times New Roman" w:cs="Times New Roman"/>
          <w:sz w:val="26"/>
          <w:szCs w:val="26"/>
        </w:rPr>
        <w:t>д.о</w:t>
      </w:r>
      <w:proofErr w:type="spellEnd"/>
      <w:r w:rsidR="00971F52">
        <w:rPr>
          <w:rFonts w:ascii="Times New Roman" w:hAnsi="Times New Roman" w:cs="Times New Roman"/>
          <w:sz w:val="26"/>
          <w:szCs w:val="26"/>
        </w:rPr>
        <w:t xml:space="preserve">. </w:t>
      </w:r>
      <w:r w:rsidR="00D1628A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2025-2026</w:t>
      </w:r>
      <w:r w:rsidR="00D1628A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tbl>
      <w:tblPr>
        <w:tblStyle w:val="ac"/>
        <w:tblW w:w="10984" w:type="dxa"/>
        <w:tblInd w:w="-1281" w:type="dxa"/>
        <w:tblLook w:val="04A0" w:firstRow="1" w:lastRow="0" w:firstColumn="1" w:lastColumn="0" w:noHBand="0" w:noVBand="1"/>
      </w:tblPr>
      <w:tblGrid>
        <w:gridCol w:w="567"/>
        <w:gridCol w:w="1843"/>
        <w:gridCol w:w="6237"/>
        <w:gridCol w:w="2337"/>
      </w:tblGrid>
      <w:tr w:rsidR="003F6EC0" w:rsidRPr="00750BFB" w14:paraId="3FEAC981" w14:textId="77777777" w:rsidTr="00374934">
        <w:tc>
          <w:tcPr>
            <w:tcW w:w="567" w:type="dxa"/>
          </w:tcPr>
          <w:p w14:paraId="2DCB0B27" w14:textId="544BA079" w:rsidR="003F6EC0" w:rsidRPr="00750BFB" w:rsidRDefault="003F6EC0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6177A28B" w14:textId="797C3586" w:rsidR="003F6EC0" w:rsidRPr="00750BFB" w:rsidRDefault="00374934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52355B" w:rsidRPr="00750BFB">
              <w:rPr>
                <w:rFonts w:ascii="Times New Roman" w:hAnsi="Times New Roman" w:cs="Times New Roman"/>
                <w:sz w:val="24"/>
                <w:szCs w:val="24"/>
              </w:rPr>
              <w:t xml:space="preserve"> (сроки)</w:t>
            </w:r>
          </w:p>
        </w:tc>
        <w:tc>
          <w:tcPr>
            <w:tcW w:w="6237" w:type="dxa"/>
          </w:tcPr>
          <w:p w14:paraId="45A3A45C" w14:textId="68BB432E" w:rsidR="003F6EC0" w:rsidRPr="00750BFB" w:rsidRDefault="00374934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Тема, повестка</w:t>
            </w:r>
          </w:p>
        </w:tc>
        <w:tc>
          <w:tcPr>
            <w:tcW w:w="2337" w:type="dxa"/>
          </w:tcPr>
          <w:p w14:paraId="31E52C8C" w14:textId="68498D36" w:rsidR="003F6EC0" w:rsidRPr="00750BFB" w:rsidRDefault="00374934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F6EC0" w:rsidRPr="00750BFB" w14:paraId="215387B4" w14:textId="77777777" w:rsidTr="00374934">
        <w:tc>
          <w:tcPr>
            <w:tcW w:w="567" w:type="dxa"/>
          </w:tcPr>
          <w:p w14:paraId="2D41411E" w14:textId="0976DBA5" w:rsidR="003F6EC0" w:rsidRPr="00750BFB" w:rsidRDefault="0052355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B6BDAEA" w14:textId="01DF94F5" w:rsidR="003F6EC0" w:rsidRPr="00750BFB" w:rsidRDefault="0052355B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750B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237" w:type="dxa"/>
          </w:tcPr>
          <w:p w14:paraId="36DFDC28" w14:textId="5C550CAF" w:rsidR="00750BFB" w:rsidRPr="00750BFB" w:rsidRDefault="00017387" w:rsidP="0075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ММО на новый учебный год. «</w:t>
            </w:r>
            <w:r w:rsidR="00750BFB" w:rsidRPr="00750BFB">
              <w:rPr>
                <w:rFonts w:ascii="Times New Roman" w:hAnsi="Times New Roman" w:cs="Times New Roman"/>
                <w:sz w:val="24"/>
                <w:szCs w:val="24"/>
              </w:rPr>
              <w:t>Интеграция дополнительного и основного образования-создание единого образовательно-воспитательного пространства</w:t>
            </w:r>
            <w:r w:rsidR="00750B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BA13A2" w14:textId="77777777" w:rsidR="003F6EC0" w:rsidRPr="00750BFB" w:rsidRDefault="003F6EC0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48FF26A" w14:textId="6F9896BA" w:rsidR="003F6EC0" w:rsidRPr="00750BFB" w:rsidRDefault="00750BF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Т.В. Воробьева</w:t>
            </w:r>
          </w:p>
        </w:tc>
      </w:tr>
      <w:tr w:rsidR="003F6EC0" w:rsidRPr="00750BFB" w14:paraId="24164C8A" w14:textId="77777777" w:rsidTr="00374934">
        <w:tc>
          <w:tcPr>
            <w:tcW w:w="567" w:type="dxa"/>
          </w:tcPr>
          <w:p w14:paraId="1C89CAE7" w14:textId="2D1E5AC1" w:rsidR="003F6EC0" w:rsidRPr="00750BFB" w:rsidRDefault="0052355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D39B078" w14:textId="1E0CB281" w:rsidR="003F6EC0" w:rsidRPr="00750BFB" w:rsidRDefault="00305B8F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52355B" w:rsidRPr="00750BF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0B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237" w:type="dxa"/>
          </w:tcPr>
          <w:p w14:paraId="05B3F9CA" w14:textId="77777777" w:rsidR="003F6EC0" w:rsidRDefault="00017387" w:rsidP="00017387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61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самообразования в совершенствовании форм и методов работы с обучающимися»</w:t>
            </w:r>
          </w:p>
          <w:p w14:paraId="5933E068" w14:textId="1FA869F5" w:rsidR="00017387" w:rsidRPr="00750BFB" w:rsidRDefault="00017387" w:rsidP="00017387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34D684" w14:textId="2F9B38B8" w:rsidR="003F6EC0" w:rsidRPr="00750BFB" w:rsidRDefault="00750BF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Т.В. Воробьева</w:t>
            </w:r>
          </w:p>
        </w:tc>
      </w:tr>
      <w:tr w:rsidR="003F6EC0" w:rsidRPr="00750BFB" w14:paraId="2CBF6CDB" w14:textId="77777777" w:rsidTr="00374934">
        <w:tc>
          <w:tcPr>
            <w:tcW w:w="567" w:type="dxa"/>
          </w:tcPr>
          <w:p w14:paraId="068301A9" w14:textId="008C685F" w:rsidR="003F6EC0" w:rsidRPr="00750BFB" w:rsidRDefault="0052355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AE3545C" w14:textId="1E24CF7C" w:rsidR="003F6EC0" w:rsidRPr="00750BFB" w:rsidRDefault="0052355B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750B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237" w:type="dxa"/>
          </w:tcPr>
          <w:p w14:paraId="7C5E2FD7" w14:textId="33A33F8E" w:rsidR="003F6EC0" w:rsidRDefault="00017387" w:rsidP="00567552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«Методический портфель» современного педагога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14:paraId="2E282E75" w14:textId="59517C1A" w:rsidR="00017387" w:rsidRPr="00750BFB" w:rsidRDefault="00017387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68AFAAC" w14:textId="70DBB89E" w:rsidR="003F6EC0" w:rsidRPr="00750BFB" w:rsidRDefault="00750BF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Т.В. Воробьева</w:t>
            </w:r>
          </w:p>
        </w:tc>
      </w:tr>
      <w:tr w:rsidR="003F6EC0" w:rsidRPr="00750BFB" w14:paraId="04CEABD4" w14:textId="77777777" w:rsidTr="00374934">
        <w:tc>
          <w:tcPr>
            <w:tcW w:w="567" w:type="dxa"/>
          </w:tcPr>
          <w:p w14:paraId="46BFD544" w14:textId="258CB837" w:rsidR="003F6EC0" w:rsidRPr="00750BFB" w:rsidRDefault="0052355B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860CEE9" w14:textId="64B0A0C9" w:rsidR="003F6EC0" w:rsidRPr="00750BFB" w:rsidRDefault="0052355B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BFB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750B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8656506" w14:textId="3020F18E" w:rsidR="004A7069" w:rsidRPr="00750BFB" w:rsidRDefault="004A7069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CE1CFD" w14:textId="77777777" w:rsidR="003F6EC0" w:rsidRPr="00017387" w:rsidRDefault="00750BFB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387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ММО педагогов </w:t>
            </w:r>
            <w:proofErr w:type="spellStart"/>
            <w:r w:rsidRPr="00017387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017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E1706B" w14:textId="3A9ACBBB" w:rsidR="00750BFB" w:rsidRPr="00750BFB" w:rsidRDefault="00750BFB" w:rsidP="00750BF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7387">
              <w:rPr>
                <w:rFonts w:ascii="Times New Roman" w:hAnsi="Times New Roman" w:cs="Times New Roman"/>
                <w:sz w:val="24"/>
                <w:szCs w:val="24"/>
              </w:rPr>
              <w:t>Перспективы работы на 2026-2027 учебный год.</w:t>
            </w:r>
            <w:r w:rsidR="00017387" w:rsidRPr="00017387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проекта плана деятельности ММО </w:t>
            </w:r>
            <w:r w:rsidR="00017387">
              <w:rPr>
                <w:rFonts w:ascii="Times New Roman" w:hAnsi="Times New Roman" w:cs="Times New Roman"/>
                <w:sz w:val="24"/>
                <w:szCs w:val="24"/>
              </w:rPr>
              <w:t>на новый</w:t>
            </w:r>
            <w:r w:rsidR="00017387" w:rsidRPr="00017387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01738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17387" w:rsidRPr="0001738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37" w:type="dxa"/>
          </w:tcPr>
          <w:p w14:paraId="07A29F87" w14:textId="55392A64" w:rsidR="003F6EC0" w:rsidRPr="00750BFB" w:rsidRDefault="00017387" w:rsidP="003F6EC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</w:tr>
    </w:tbl>
    <w:p w14:paraId="159857F3" w14:textId="77777777" w:rsidR="003F6EC0" w:rsidRPr="0096054B" w:rsidRDefault="003F6EC0" w:rsidP="003F6EC0">
      <w:pPr>
        <w:tabs>
          <w:tab w:val="left" w:pos="3780"/>
        </w:tabs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sectPr w:rsidR="003F6EC0" w:rsidRPr="0096054B" w:rsidSect="00305B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4F"/>
    <w:rsid w:val="00017387"/>
    <w:rsid w:val="0011403A"/>
    <w:rsid w:val="001342BC"/>
    <w:rsid w:val="00141728"/>
    <w:rsid w:val="00230515"/>
    <w:rsid w:val="00260446"/>
    <w:rsid w:val="002676B8"/>
    <w:rsid w:val="002A617C"/>
    <w:rsid w:val="002D23C1"/>
    <w:rsid w:val="002F67B3"/>
    <w:rsid w:val="00305B8F"/>
    <w:rsid w:val="00360F7D"/>
    <w:rsid w:val="00374934"/>
    <w:rsid w:val="003B3F15"/>
    <w:rsid w:val="003D0E10"/>
    <w:rsid w:val="003D52F3"/>
    <w:rsid w:val="003F6EC0"/>
    <w:rsid w:val="00406150"/>
    <w:rsid w:val="00436B42"/>
    <w:rsid w:val="0044290D"/>
    <w:rsid w:val="00451E4D"/>
    <w:rsid w:val="004818F8"/>
    <w:rsid w:val="004923BB"/>
    <w:rsid w:val="004A7069"/>
    <w:rsid w:val="004D50AC"/>
    <w:rsid w:val="004F7152"/>
    <w:rsid w:val="00516240"/>
    <w:rsid w:val="005179EF"/>
    <w:rsid w:val="0052355B"/>
    <w:rsid w:val="0053694E"/>
    <w:rsid w:val="00567552"/>
    <w:rsid w:val="0058561B"/>
    <w:rsid w:val="00590739"/>
    <w:rsid w:val="005C6D55"/>
    <w:rsid w:val="005F2B4F"/>
    <w:rsid w:val="005F7E57"/>
    <w:rsid w:val="00606300"/>
    <w:rsid w:val="00741199"/>
    <w:rsid w:val="007453D8"/>
    <w:rsid w:val="00750BFB"/>
    <w:rsid w:val="007F1517"/>
    <w:rsid w:val="0080423A"/>
    <w:rsid w:val="0083282C"/>
    <w:rsid w:val="00910670"/>
    <w:rsid w:val="00930629"/>
    <w:rsid w:val="00943F99"/>
    <w:rsid w:val="009514F9"/>
    <w:rsid w:val="009533FD"/>
    <w:rsid w:val="0096054B"/>
    <w:rsid w:val="00962590"/>
    <w:rsid w:val="00971F52"/>
    <w:rsid w:val="0097314C"/>
    <w:rsid w:val="00974C42"/>
    <w:rsid w:val="009A6F14"/>
    <w:rsid w:val="009B1804"/>
    <w:rsid w:val="009E723E"/>
    <w:rsid w:val="009F5102"/>
    <w:rsid w:val="009F5675"/>
    <w:rsid w:val="00A7235A"/>
    <w:rsid w:val="00A86009"/>
    <w:rsid w:val="00B433DE"/>
    <w:rsid w:val="00B44683"/>
    <w:rsid w:val="00B92409"/>
    <w:rsid w:val="00BA7554"/>
    <w:rsid w:val="00BB1501"/>
    <w:rsid w:val="00C50932"/>
    <w:rsid w:val="00CF51F8"/>
    <w:rsid w:val="00D06D51"/>
    <w:rsid w:val="00D1628A"/>
    <w:rsid w:val="00D26E54"/>
    <w:rsid w:val="00D27843"/>
    <w:rsid w:val="00D36DE9"/>
    <w:rsid w:val="00D61A81"/>
    <w:rsid w:val="00DB3F8E"/>
    <w:rsid w:val="00EC4ADF"/>
    <w:rsid w:val="00F41D67"/>
    <w:rsid w:val="00F423E2"/>
    <w:rsid w:val="00F4711A"/>
    <w:rsid w:val="00F665B6"/>
    <w:rsid w:val="00FB52C6"/>
    <w:rsid w:val="00FD2AE6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A1B"/>
  <w15:chartTrackingRefBased/>
  <w15:docId w15:val="{B37E2165-AA3E-47DB-A900-B401B36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B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5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PVL SUT</dc:creator>
  <cp:keywords/>
  <dc:description/>
  <cp:lastModifiedBy>PVL SUT</cp:lastModifiedBy>
  <cp:revision>54</cp:revision>
  <dcterms:created xsi:type="dcterms:W3CDTF">2026-01-20T06:03:00Z</dcterms:created>
  <dcterms:modified xsi:type="dcterms:W3CDTF">2026-01-30T11:50:00Z</dcterms:modified>
</cp:coreProperties>
</file>